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B9" w:rsidRPr="00E01BF9" w:rsidRDefault="00840680" w:rsidP="0028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u w:val="single"/>
          <w:lang w:eastAsia="en-IN"/>
        </w:rPr>
      </w:pPr>
      <w:r w:rsidRPr="00E01BF9">
        <w:rPr>
          <w:rFonts w:ascii="Times New Roman" w:hAnsi="Times New Roman" w:cs="Times New Roman"/>
          <w:b/>
          <w:noProof/>
          <w:color w:val="632423" w:themeColor="accent2" w:themeShade="80"/>
          <w:sz w:val="18"/>
          <w:szCs w:val="18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-491490</wp:posOffset>
            </wp:positionV>
            <wp:extent cx="1143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40" y="21300"/>
                <wp:lineTo x="21240" y="0"/>
                <wp:lineTo x="0" y="0"/>
              </wp:wrapPolygon>
            </wp:wrapTight>
            <wp:docPr id="1" name="Picture 1" descr="D:\CV NEW\DSC_06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V NEW\DSC_0617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8A7" w:rsidRPr="00E01BF9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u w:val="single"/>
          <w:lang w:eastAsia="en-IN"/>
        </w:rPr>
        <w:t>CURRICULAM VITA</w:t>
      </w:r>
      <w:r w:rsidR="001D6147" w:rsidRPr="00E01BF9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u w:val="single"/>
          <w:lang w:eastAsia="en-IN"/>
        </w:rPr>
        <w:t>E</w:t>
      </w:r>
    </w:p>
    <w:p w:rsidR="008C2FBA" w:rsidRPr="00E01BF9" w:rsidRDefault="008C2FBA" w:rsidP="008C2FB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18"/>
          <w:szCs w:val="18"/>
          <w:lang w:val="en-US"/>
        </w:rPr>
      </w:pPr>
    </w:p>
    <w:p w:rsidR="00847631" w:rsidRPr="00E01BF9" w:rsidRDefault="00F90834" w:rsidP="008C2F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</w:pPr>
      <w:r w:rsidRPr="00E01BF9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18"/>
          <w:szCs w:val="18"/>
          <w:lang w:val="en-US"/>
        </w:rPr>
        <w:t>Dr. Sheikh Uma</w:t>
      </w:r>
      <w:r w:rsidR="009E0BB9" w:rsidRPr="00E01BF9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18"/>
          <w:szCs w:val="18"/>
          <w:lang w:val="en-US"/>
        </w:rPr>
        <w:t xml:space="preserve">r Mufeed </w:t>
      </w:r>
    </w:p>
    <w:p w:rsidR="003F6592" w:rsidRPr="00E01BF9" w:rsidRDefault="00847631" w:rsidP="009E0B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</w:pPr>
      <w:r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Ph.D, M.B.A</w:t>
      </w:r>
      <w:r w:rsidR="00666406"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, UGC</w:t>
      </w:r>
      <w:r w:rsidR="00774CCB"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- (</w:t>
      </w:r>
      <w:r w:rsidR="00666406"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NET</w:t>
      </w:r>
      <w:r w:rsidR="00774CCB"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 xml:space="preserve"> &amp; </w:t>
      </w:r>
      <w:r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SET</w:t>
      </w:r>
      <w:r w:rsidR="00774CCB" w:rsidRPr="00E01BF9">
        <w:rPr>
          <w:rFonts w:ascii="Times New Roman" w:eastAsia="Times New Roman" w:hAnsi="Times New Roman" w:cs="Times New Roman"/>
          <w:b/>
          <w:bCs/>
          <w:i/>
          <w:noProof/>
          <w:color w:val="943634" w:themeColor="accent2" w:themeShade="BF"/>
          <w:sz w:val="18"/>
          <w:szCs w:val="18"/>
          <w:lang w:val="en-US"/>
        </w:rPr>
        <w:t>)</w:t>
      </w:r>
    </w:p>
    <w:p w:rsidR="009E0BB9" w:rsidRPr="00E01BF9" w:rsidRDefault="009E0BB9" w:rsidP="007D1BEF">
      <w:pPr>
        <w:pStyle w:val="NoSpacing"/>
        <w:rPr>
          <w:rFonts w:ascii="Times New Roman" w:hAnsi="Times New Roman" w:cs="Times New Roman"/>
          <w:i/>
          <w:sz w:val="18"/>
          <w:szCs w:val="18"/>
          <w:lang w:eastAsia="en-IN"/>
        </w:rPr>
      </w:pPr>
    </w:p>
    <w:p w:rsidR="00DE4F7E" w:rsidRPr="00E01BF9" w:rsidRDefault="00666406" w:rsidP="00E01BF9">
      <w:pPr>
        <w:spacing w:after="0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  <w:r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Present Place of Work</w:t>
      </w:r>
    </w:p>
    <w:p w:rsidR="00E01BF9" w:rsidRDefault="00E01BF9" w:rsidP="00DE4F7E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>Assistant Professor (Contractual)</w:t>
      </w:r>
    </w:p>
    <w:p w:rsidR="00DE4F7E" w:rsidRPr="00E01BF9" w:rsidRDefault="00DE4F7E" w:rsidP="00DE4F7E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</w:pPr>
      <w:r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>Department of  Management Studies</w:t>
      </w:r>
    </w:p>
    <w:p w:rsidR="00DE4F7E" w:rsidRPr="00E01BF9" w:rsidRDefault="00596110" w:rsidP="00DE4F7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</w:pPr>
      <w:r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>University of Kashmir</w:t>
      </w:r>
      <w:r w:rsidR="00E17114"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 xml:space="preserve">, </w:t>
      </w:r>
      <w:r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>Hazratbal</w:t>
      </w:r>
      <w:r w:rsidR="00DE4F7E"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>- Kashmir, J&amp;K</w:t>
      </w:r>
      <w:r w:rsidRPr="00E01BF9"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  <w:t xml:space="preserve"> (190006)</w:t>
      </w:r>
    </w:p>
    <w:p w:rsidR="00D3006D" w:rsidRPr="00E01BF9" w:rsidRDefault="00D3006D" w:rsidP="00D3006D">
      <w:pPr>
        <w:spacing w:after="0"/>
        <w:rPr>
          <w:rFonts w:ascii="Times New Roman" w:eastAsia="Times New Roman" w:hAnsi="Times New Roman" w:cs="Times New Roman"/>
          <w:b/>
          <w:noProof/>
          <w:color w:val="595959" w:themeColor="text1" w:themeTint="A6"/>
          <w:sz w:val="18"/>
          <w:szCs w:val="18"/>
          <w:lang w:val="en-US"/>
        </w:rPr>
      </w:pPr>
    </w:p>
    <w:p w:rsidR="008726FB" w:rsidRPr="00E01BF9" w:rsidRDefault="00D5058F" w:rsidP="008C2FBA">
      <w:pPr>
        <w:pStyle w:val="NoSpacing"/>
        <w:rPr>
          <w:rFonts w:ascii="Times New Roman" w:hAnsi="Times New Roman" w:cs="Times New Roman"/>
          <w:b/>
          <w:noProof/>
          <w:color w:val="31849B" w:themeColor="accent5" w:themeShade="BF"/>
          <w:sz w:val="18"/>
          <w:szCs w:val="18"/>
          <w:u w:val="single"/>
          <w:lang w:val="en-US"/>
        </w:rPr>
      </w:pPr>
      <w:r w:rsidRPr="00E01BF9">
        <w:rPr>
          <w:rFonts w:ascii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 xml:space="preserve">Area </w:t>
      </w:r>
      <w:r w:rsidR="008726FB" w:rsidRPr="00E01BF9">
        <w:rPr>
          <w:rFonts w:ascii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 xml:space="preserve">of </w:t>
      </w:r>
      <w:r w:rsidR="00025121" w:rsidRPr="00E01BF9">
        <w:rPr>
          <w:rFonts w:ascii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Specialization</w:t>
      </w:r>
    </w:p>
    <w:p w:rsidR="008C2FBA" w:rsidRPr="00E01BF9" w:rsidRDefault="008C2FBA" w:rsidP="008C2FBA">
      <w:pPr>
        <w:pStyle w:val="NoSpacing"/>
        <w:rPr>
          <w:rFonts w:ascii="Times New Roman" w:hAnsi="Times New Roman" w:cs="Times New Roman"/>
          <w:color w:val="404040" w:themeColor="text1" w:themeTint="BF"/>
          <w:sz w:val="18"/>
          <w:szCs w:val="18"/>
          <w:lang w:eastAsia="en-IN"/>
        </w:rPr>
      </w:pPr>
    </w:p>
    <w:p w:rsidR="00E17114" w:rsidRPr="00E01BF9" w:rsidRDefault="00666406" w:rsidP="00144AD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color w:val="595959" w:themeColor="text1" w:themeTint="A6"/>
          <w:sz w:val="18"/>
          <w:szCs w:val="18"/>
          <w:lang w:eastAsia="en-IN"/>
        </w:rPr>
      </w:pPr>
      <w:r w:rsidRPr="00E01BF9"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  <w:t xml:space="preserve">Human Resource (HR) </w:t>
      </w:r>
      <w:r w:rsidR="00025121" w:rsidRPr="00E01BF9"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  <w:t xml:space="preserve">and </w:t>
      </w:r>
      <w:r w:rsidRPr="00E01BF9"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  <w:t xml:space="preserve">2. </w:t>
      </w:r>
      <w:r w:rsidR="00025121" w:rsidRPr="00E01BF9"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  <w:t>Marketing</w:t>
      </w:r>
      <w:r w:rsidR="006D7603" w:rsidRPr="00E01BF9"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  <w:t xml:space="preserve"> </w:t>
      </w:r>
      <w:r w:rsidR="00025121" w:rsidRPr="00E01BF9">
        <w:rPr>
          <w:rFonts w:ascii="Times New Roman" w:hAnsi="Times New Roman" w:cs="Times New Roman"/>
          <w:b/>
          <w:i/>
          <w:color w:val="00B050"/>
          <w:sz w:val="18"/>
          <w:szCs w:val="18"/>
          <w:lang w:eastAsia="en-IN"/>
        </w:rPr>
        <w:t>(Dual Major Specialization)</w:t>
      </w:r>
    </w:p>
    <w:p w:rsidR="00144AD9" w:rsidRPr="00E01BF9" w:rsidRDefault="00144AD9" w:rsidP="00144AD9">
      <w:pPr>
        <w:pStyle w:val="NoSpacing"/>
        <w:rPr>
          <w:rFonts w:ascii="Times New Roman" w:hAnsi="Times New Roman" w:cs="Times New Roman"/>
          <w:b/>
          <w:color w:val="943634" w:themeColor="accent2" w:themeShade="BF"/>
          <w:sz w:val="18"/>
          <w:szCs w:val="18"/>
          <w:lang w:eastAsia="en-IN"/>
        </w:rPr>
      </w:pPr>
    </w:p>
    <w:p w:rsidR="00AB25E0" w:rsidRPr="00E01BF9" w:rsidRDefault="00AB25E0" w:rsidP="00AB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  <w:r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Doctor of Philosophy (Ph.D)</w:t>
      </w:r>
    </w:p>
    <w:p w:rsidR="00AB25E0" w:rsidRPr="00E01BF9" w:rsidRDefault="00AB25E0" w:rsidP="00AB25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42"/>
        <w:gridCol w:w="8000"/>
      </w:tblGrid>
      <w:tr w:rsidR="00AB25E0" w:rsidRPr="00E01BF9" w:rsidTr="00414F12">
        <w:trPr>
          <w:trHeight w:val="321"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E01BF9" w:rsidRDefault="00AB25E0" w:rsidP="0038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</w:p>
          <w:p w:rsidR="00AB25E0" w:rsidRPr="00E01BF9" w:rsidRDefault="00AB25E0" w:rsidP="0038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  <w:lang w:eastAsia="en-IN"/>
              </w:rPr>
              <w:t xml:space="preserve">Title of Ph.D </w:t>
            </w:r>
          </w:p>
        </w:tc>
        <w:tc>
          <w:tcPr>
            <w:tcW w:w="4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E01BF9" w:rsidRDefault="00AB25E0" w:rsidP="0038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AB25E0" w:rsidRPr="00E01BF9" w:rsidRDefault="00AB25E0" w:rsidP="0038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Impact of Leadership on Institution Building in Indian Higher Education System - An Empirical Study</w:t>
            </w:r>
          </w:p>
        </w:tc>
      </w:tr>
    </w:tbl>
    <w:p w:rsidR="00AB25E0" w:rsidRPr="00E01BF9" w:rsidRDefault="00AB25E0" w:rsidP="00AB25E0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18"/>
          <w:szCs w:val="18"/>
          <w:lang w:eastAsia="en-IN"/>
        </w:rPr>
      </w:pPr>
    </w:p>
    <w:p w:rsidR="00847631" w:rsidRPr="00E01BF9" w:rsidRDefault="00847631" w:rsidP="004F12B6">
      <w:pPr>
        <w:jc w:val="both"/>
        <w:rPr>
          <w:rFonts w:ascii="Times New Roman" w:hAnsi="Times New Roman" w:cs="Times New Roman"/>
          <w:b/>
          <w:color w:val="31849B" w:themeColor="accent5" w:themeShade="BF"/>
          <w:sz w:val="18"/>
          <w:szCs w:val="18"/>
          <w:u w:val="single"/>
        </w:rPr>
      </w:pPr>
      <w:r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Academic Qualifications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9"/>
        <w:gridCol w:w="2972"/>
        <w:gridCol w:w="3841"/>
      </w:tblGrid>
      <w:tr w:rsidR="00414F12" w:rsidRPr="00E01BF9" w:rsidTr="00414F12">
        <w:trPr>
          <w:trHeight w:val="563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 xml:space="preserve">Academic Level 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Degree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Institution</w:t>
            </w:r>
          </w:p>
        </w:tc>
      </w:tr>
      <w:tr w:rsidR="00414F12" w:rsidRPr="00E01BF9" w:rsidTr="00414F12">
        <w:trPr>
          <w:trHeight w:val="429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 Ph.D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Doctor of Philosophy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University of  Kashmir </w:t>
            </w:r>
          </w:p>
        </w:tc>
      </w:tr>
      <w:tr w:rsidR="00414F12" w:rsidRPr="00E01BF9" w:rsidTr="00414F12">
        <w:trPr>
          <w:trHeight w:val="429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Post Graduation 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M.B.A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Central University of Kashmir</w:t>
            </w:r>
          </w:p>
        </w:tc>
      </w:tr>
      <w:tr w:rsidR="00414F12" w:rsidRPr="00E01BF9" w:rsidTr="00414F12">
        <w:trPr>
          <w:trHeight w:val="418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Graduation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B.B.A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University of Kashmir </w:t>
            </w:r>
          </w:p>
        </w:tc>
      </w:tr>
      <w:tr w:rsidR="00414F12" w:rsidRPr="00E01BF9" w:rsidTr="00414F12">
        <w:trPr>
          <w:trHeight w:val="321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12</w:t>
            </w: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  (HSE-II)</w:t>
            </w:r>
          </w:p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Commerce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JK BOSE</w:t>
            </w:r>
          </w:p>
        </w:tc>
      </w:tr>
      <w:tr w:rsidR="00414F12" w:rsidRPr="00E01BF9" w:rsidTr="00414F12">
        <w:trPr>
          <w:trHeight w:val="321"/>
        </w:trPr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10</w:t>
            </w: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vertAlign w:val="superscript"/>
                <w:lang w:eastAsia="en-IN"/>
              </w:rPr>
              <w:t xml:space="preserve">TH    </w:t>
            </w: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(HSE-I)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GENERAL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F12" w:rsidRPr="00E01BF9" w:rsidRDefault="00414F12" w:rsidP="00847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Tyndale Biscoe School</w:t>
            </w:r>
          </w:p>
        </w:tc>
      </w:tr>
    </w:tbl>
    <w:p w:rsidR="00144AD9" w:rsidRPr="00E01BF9" w:rsidRDefault="00144AD9" w:rsidP="0011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p w:rsidR="001115DB" w:rsidRPr="00E01BF9" w:rsidRDefault="00847631" w:rsidP="0011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  <w:r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UGC Eligibility Test for Assistant Professor</w:t>
      </w:r>
    </w:p>
    <w:p w:rsidR="001115DB" w:rsidRPr="00E01BF9" w:rsidRDefault="001115DB" w:rsidP="0011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0"/>
        <w:gridCol w:w="5662"/>
      </w:tblGrid>
      <w:tr w:rsidR="00E01BF9" w:rsidRPr="00E01BF9" w:rsidTr="00E01BF9">
        <w:trPr>
          <w:trHeight w:val="429"/>
        </w:trPr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Name of the Eligibility Test</w:t>
            </w:r>
          </w:p>
        </w:tc>
        <w:tc>
          <w:tcPr>
            <w:tcW w:w="3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Conducted by/ Examination Body</w:t>
            </w:r>
          </w:p>
        </w:tc>
      </w:tr>
      <w:tr w:rsidR="00E01BF9" w:rsidRPr="00E01BF9" w:rsidTr="007154ED">
        <w:trPr>
          <w:trHeight w:val="265"/>
        </w:trPr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UGC- SET </w:t>
            </w:r>
          </w:p>
        </w:tc>
        <w:tc>
          <w:tcPr>
            <w:tcW w:w="3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University of Kashmir- UGC</w:t>
            </w:r>
          </w:p>
        </w:tc>
      </w:tr>
      <w:tr w:rsidR="00E01BF9" w:rsidRPr="00E01BF9" w:rsidTr="007154ED">
        <w:trPr>
          <w:trHeight w:val="257"/>
        </w:trPr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UGC- NET</w:t>
            </w:r>
          </w:p>
        </w:tc>
        <w:tc>
          <w:tcPr>
            <w:tcW w:w="3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BF9" w:rsidRPr="00E01BF9" w:rsidRDefault="00E01BF9" w:rsidP="00F31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National Testing Agency - UGC</w:t>
            </w:r>
          </w:p>
        </w:tc>
      </w:tr>
    </w:tbl>
    <w:p w:rsidR="007C56F8" w:rsidRPr="00D70275" w:rsidRDefault="007C56F8" w:rsidP="00111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u w:val="single"/>
          <w:lang w:eastAsia="en-IN"/>
        </w:rPr>
      </w:pPr>
    </w:p>
    <w:p w:rsidR="00414F12" w:rsidRPr="00414F12" w:rsidRDefault="00414F12" w:rsidP="0041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  <w:r w:rsidRPr="00414F12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t>MBA/ BBA (Internship Projects)</w:t>
      </w:r>
    </w:p>
    <w:p w:rsidR="00414F12" w:rsidRPr="00414F12" w:rsidRDefault="00414F12" w:rsidP="00414F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p w:rsidR="00414F12" w:rsidRPr="006246E5" w:rsidRDefault="00414F12" w:rsidP="007154ED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  <w:lang w:eastAsia="en-IN"/>
        </w:rPr>
      </w:pPr>
      <w:r w:rsidRPr="006246E5">
        <w:rPr>
          <w:rFonts w:ascii="Times New Roman" w:eastAsia="Times New Roman" w:hAnsi="Times New Roman" w:cs="Times New Roman"/>
          <w:color w:val="595959" w:themeColor="text1" w:themeTint="A6"/>
          <w:sz w:val="18"/>
          <w:szCs w:val="18"/>
          <w:lang w:eastAsia="en-IN"/>
        </w:rPr>
        <w:t xml:space="preserve">Worked as Project Fellow, at </w:t>
      </w:r>
      <w:r w:rsidRPr="006246E5">
        <w:rPr>
          <w:rFonts w:ascii="Times New Roman" w:eastAsia="Times New Roman" w:hAnsi="Times New Roman" w:cs="Times New Roman"/>
          <w:b/>
          <w:color w:val="595959" w:themeColor="text1" w:themeTint="A6"/>
          <w:sz w:val="18"/>
          <w:szCs w:val="18"/>
          <w:lang w:eastAsia="en-IN"/>
        </w:rPr>
        <w:t>Indian Institute of Management, Lucknow (IIM-L)</w:t>
      </w:r>
      <w:r w:rsidRPr="006246E5">
        <w:rPr>
          <w:rFonts w:ascii="Times New Roman" w:eastAsia="Times New Roman" w:hAnsi="Times New Roman" w:cs="Times New Roman"/>
          <w:color w:val="595959" w:themeColor="text1" w:themeTint="A6"/>
          <w:sz w:val="18"/>
          <w:szCs w:val="18"/>
          <w:lang w:eastAsia="en-IN"/>
        </w:rPr>
        <w:t xml:space="preserve"> on the   topic </w:t>
      </w:r>
      <w:r w:rsidRPr="006246E5">
        <w:rPr>
          <w:rFonts w:ascii="Times New Roman" w:eastAsia="Times New Roman" w:hAnsi="Times New Roman" w:cs="Times New Roman"/>
          <w:bCs/>
          <w:i/>
          <w:color w:val="595959" w:themeColor="text1" w:themeTint="A6"/>
          <w:sz w:val="18"/>
          <w:szCs w:val="18"/>
          <w:lang w:eastAsia="en-IN"/>
        </w:rPr>
        <w:t xml:space="preserve">Employee Perception of Performance Appraisal System (PAS) and its impact on Organisational Commitment </w:t>
      </w:r>
      <w:r w:rsidR="006246E5">
        <w:rPr>
          <w:rFonts w:ascii="Times New Roman" w:eastAsia="Times New Roman" w:hAnsi="Times New Roman" w:cs="Times New Roman"/>
          <w:bCs/>
          <w:color w:val="595959" w:themeColor="text1" w:themeTint="A6"/>
          <w:sz w:val="18"/>
          <w:szCs w:val="18"/>
          <w:lang w:eastAsia="en-IN"/>
        </w:rPr>
        <w:t>in the year 2013.</w:t>
      </w:r>
    </w:p>
    <w:p w:rsidR="006246E5" w:rsidRPr="006246E5" w:rsidRDefault="006246E5" w:rsidP="006246E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  <w:lang w:eastAsia="en-IN"/>
        </w:rPr>
      </w:pPr>
    </w:p>
    <w:p w:rsidR="00414F12" w:rsidRPr="00414F12" w:rsidRDefault="00414F12" w:rsidP="00414F12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595959" w:themeColor="text1" w:themeTint="A6"/>
          <w:sz w:val="18"/>
          <w:szCs w:val="18"/>
          <w:lang w:eastAsia="en-IN"/>
        </w:rPr>
      </w:pPr>
      <w:r w:rsidRPr="00414F12">
        <w:rPr>
          <w:rFonts w:ascii="Times New Roman" w:eastAsia="Times New Roman" w:hAnsi="Times New Roman" w:cs="Times New Roman"/>
          <w:i/>
          <w:iCs/>
          <w:color w:val="595959" w:themeColor="text1" w:themeTint="A6"/>
          <w:sz w:val="18"/>
          <w:szCs w:val="18"/>
          <w:lang w:eastAsia="en-IN"/>
        </w:rPr>
        <w:t xml:space="preserve">A study of Police Personnel System and Practices with Special reference to Jammu and Kashmir Police </w:t>
      </w:r>
      <w:r w:rsidRPr="00414F12">
        <w:rPr>
          <w:rFonts w:ascii="Times New Roman" w:eastAsia="Times New Roman" w:hAnsi="Times New Roman" w:cs="Times New Roman"/>
          <w:iCs/>
          <w:color w:val="595959" w:themeColor="text1" w:themeTint="A6"/>
          <w:sz w:val="18"/>
          <w:szCs w:val="18"/>
          <w:lang w:eastAsia="en-IN"/>
        </w:rPr>
        <w:t>in the year 2010-11 for Bachelors in Business Administration Programme (B.B.A).</w:t>
      </w:r>
    </w:p>
    <w:p w:rsidR="00414F12" w:rsidRDefault="00414F12" w:rsidP="00235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p w:rsidR="00414F12" w:rsidRPr="00414F12" w:rsidRDefault="00414F12" w:rsidP="0041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  <w:r w:rsidRPr="00414F12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t xml:space="preserve">Supervision of IG/UG Internship Projects  </w:t>
      </w:r>
    </w:p>
    <w:p w:rsidR="00414F12" w:rsidRPr="00414F12" w:rsidRDefault="00414F12" w:rsidP="00414F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18"/>
          <w:szCs w:val="18"/>
          <w:u w:val="single"/>
          <w:lang w:eastAsia="en-IN"/>
        </w:rPr>
      </w:pPr>
    </w:p>
    <w:p w:rsidR="00414F12" w:rsidRPr="00414F12" w:rsidRDefault="00414F12" w:rsidP="00414F12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18"/>
          <w:szCs w:val="18"/>
          <w:lang w:eastAsia="en-IN"/>
        </w:rPr>
      </w:pP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Supervised over 50 IG/UG students of IMBA/BBA programme in their project internship in the area of </w:t>
      </w:r>
      <w:r w:rsidRPr="00414F12">
        <w:rPr>
          <w:rFonts w:ascii="Times New Roman" w:eastAsia="Times New Roman" w:hAnsi="Times New Roman" w:cs="Times New Roman"/>
          <w:b/>
          <w:bCs/>
          <w:color w:val="404040" w:themeColor="text1" w:themeTint="BF"/>
          <w:sz w:val="18"/>
          <w:szCs w:val="18"/>
          <w:lang w:eastAsia="en-IN"/>
        </w:rPr>
        <w:t>Human Resource Management</w:t>
      </w: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and </w:t>
      </w:r>
      <w:r w:rsidRPr="00414F12">
        <w:rPr>
          <w:rFonts w:ascii="Times New Roman" w:eastAsia="Times New Roman" w:hAnsi="Times New Roman" w:cs="Times New Roman"/>
          <w:b/>
          <w:bCs/>
          <w:color w:val="404040" w:themeColor="text1" w:themeTint="BF"/>
          <w:sz w:val="18"/>
          <w:szCs w:val="18"/>
          <w:lang w:eastAsia="en-IN"/>
        </w:rPr>
        <w:t>Marketing Management</w:t>
      </w:r>
    </w:p>
    <w:p w:rsidR="00414F12" w:rsidRPr="00414F12" w:rsidRDefault="00414F12" w:rsidP="0041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18"/>
          <w:szCs w:val="18"/>
          <w:lang w:eastAsia="en-IN"/>
        </w:rPr>
      </w:pPr>
    </w:p>
    <w:p w:rsidR="00414F12" w:rsidRPr="00414F12" w:rsidRDefault="00414F12" w:rsidP="0041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  <w:r w:rsidRPr="00414F12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t>Mentorship</w:t>
      </w:r>
    </w:p>
    <w:p w:rsidR="00414F12" w:rsidRPr="00414F12" w:rsidRDefault="00414F12" w:rsidP="0041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414F12" w:rsidRDefault="00414F12" w:rsidP="00414F12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</w:pP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Acted as a </w:t>
      </w:r>
      <w:r w:rsidRPr="00414F12">
        <w:rPr>
          <w:rFonts w:ascii="Times New Roman" w:eastAsia="Times New Roman" w:hAnsi="Times New Roman" w:cs="Times New Roman"/>
          <w:b/>
          <w:bCs/>
          <w:color w:val="404040" w:themeColor="text1" w:themeTint="BF"/>
          <w:sz w:val="18"/>
          <w:szCs w:val="18"/>
          <w:lang w:eastAsia="en-IN"/>
        </w:rPr>
        <w:t>Faculty Mentor</w:t>
      </w: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in the HULTZ Prize</w:t>
      </w:r>
      <w:r w:rsidR="00861409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Initiative for skill development and capacity building under the auspices of </w:t>
      </w: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</w:t>
      </w:r>
      <w:r w:rsidRPr="00414F12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18"/>
          <w:szCs w:val="18"/>
          <w:lang w:eastAsia="en-IN"/>
        </w:rPr>
        <w:t>United Nations Development Programme</w:t>
      </w:r>
      <w:r w:rsidRPr="00414F12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</w:t>
      </w:r>
      <w:r w:rsidRPr="00414F12">
        <w:rPr>
          <w:rFonts w:ascii="Times New Roman" w:eastAsia="Times New Roman" w:hAnsi="Times New Roman" w:cs="Times New Roman"/>
          <w:bCs/>
          <w:i/>
          <w:color w:val="404040" w:themeColor="text1" w:themeTint="BF"/>
          <w:sz w:val="18"/>
          <w:szCs w:val="18"/>
          <w:lang w:eastAsia="en-IN"/>
        </w:rPr>
        <w:t>(UNDP)</w:t>
      </w:r>
      <w:r w:rsidR="00FC6E30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</w:t>
      </w:r>
    </w:p>
    <w:p w:rsidR="007154ED" w:rsidRDefault="007154ED" w:rsidP="0041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7154ED" w:rsidRDefault="00414F12" w:rsidP="00715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</w:pPr>
      <w:r w:rsidRPr="00414F12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t>Invited Talks/Lecture</w:t>
      </w:r>
      <w:r w:rsidRPr="007154ED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 xml:space="preserve"> </w:t>
      </w:r>
    </w:p>
    <w:p w:rsidR="007154ED" w:rsidRDefault="007154ED" w:rsidP="00715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</w:pPr>
    </w:p>
    <w:p w:rsidR="007154ED" w:rsidRPr="006246E5" w:rsidRDefault="00414F12" w:rsidP="006246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</w:pPr>
      <w:r w:rsidRPr="006246E5"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  <w:t>Delivered several invited talks and lecturers organized by SKAUST, Cluster University Srinagar, and UGC-HRDC Cell in the area of HRM &amp; HRD.</w:t>
      </w:r>
    </w:p>
    <w:p w:rsidR="00FC6E30" w:rsidRDefault="00FC6E30" w:rsidP="00235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p w:rsidR="0023526D" w:rsidRPr="007154ED" w:rsidRDefault="006C6F9B" w:rsidP="00235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18"/>
          <w:szCs w:val="18"/>
          <w:lang w:eastAsia="en-IN"/>
        </w:rPr>
      </w:pPr>
      <w:r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lastRenderedPageBreak/>
        <w:t xml:space="preserve">Teaching </w:t>
      </w:r>
      <w:r w:rsidR="0023526D" w:rsidRPr="00E01BF9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 xml:space="preserve">Experience </w:t>
      </w:r>
    </w:p>
    <w:p w:rsidR="0023526D" w:rsidRPr="00E01BF9" w:rsidRDefault="0023526D" w:rsidP="00235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8"/>
        <w:gridCol w:w="2116"/>
        <w:gridCol w:w="2368"/>
      </w:tblGrid>
      <w:tr w:rsidR="00144AD9" w:rsidRPr="00E01BF9" w:rsidTr="00144AD9">
        <w:trPr>
          <w:trHeight w:val="692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37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Department/Institution/ University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37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Worked from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E01BF9" w:rsidP="0037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Worked till</w:t>
            </w:r>
          </w:p>
        </w:tc>
      </w:tr>
      <w:tr w:rsidR="00144AD9" w:rsidRPr="00E01BF9" w:rsidTr="00144AD9">
        <w:trPr>
          <w:trHeight w:val="42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0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Department of Management Studies, University of Kashmir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0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st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June, 2021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0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Till date</w:t>
            </w:r>
          </w:p>
        </w:tc>
      </w:tr>
      <w:tr w:rsidR="00144AD9" w:rsidRPr="00E01BF9" w:rsidTr="00144AD9">
        <w:trPr>
          <w:trHeight w:val="42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Department of Management Studies, Islamic University of Science and Technology (IUST)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15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March, 2021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7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31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st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May, 2021</w:t>
            </w:r>
          </w:p>
        </w:tc>
      </w:tr>
      <w:tr w:rsidR="00144AD9" w:rsidRPr="00E01BF9" w:rsidTr="00144AD9">
        <w:trPr>
          <w:trHeight w:val="42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Department of  Humanities, social sciences &amp; Management) National Institute of Technology (NIT- Srinagar)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2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nd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November, 2020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7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12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March, 2021</w:t>
            </w:r>
          </w:p>
        </w:tc>
      </w:tr>
      <w:tr w:rsidR="00144AD9" w:rsidRPr="00E01BF9" w:rsidTr="00144AD9">
        <w:trPr>
          <w:trHeight w:val="42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Department of Management Studies Cluster University Srinagar (CUS)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11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August, 2018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7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29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Oct, 2020</w:t>
            </w:r>
          </w:p>
        </w:tc>
      </w:tr>
      <w:tr w:rsidR="00144AD9" w:rsidRPr="00E01BF9" w:rsidTr="00144AD9">
        <w:trPr>
          <w:trHeight w:val="429"/>
        </w:trPr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Department of Management Studies, I.I.T.M (Affiliated to Kashmir University)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5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16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April,2014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D9" w:rsidRPr="00E01BF9" w:rsidRDefault="00144AD9" w:rsidP="00F75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30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E01BF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April,2015</w:t>
            </w:r>
          </w:p>
        </w:tc>
      </w:tr>
    </w:tbl>
    <w:p w:rsidR="00414F12" w:rsidRDefault="00414F12" w:rsidP="00E1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en-IN"/>
        </w:rPr>
      </w:pPr>
    </w:p>
    <w:p w:rsidR="00E10201" w:rsidRPr="00414F12" w:rsidRDefault="00E10201" w:rsidP="00E1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  <w:r w:rsidRPr="00414F12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 xml:space="preserve">Research Experience </w:t>
      </w:r>
      <w:r w:rsidR="00414F12" w:rsidRPr="00414F12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(Post Ph.D Residency Period)</w:t>
      </w:r>
    </w:p>
    <w:p w:rsidR="006C6F9B" w:rsidRDefault="006C6F9B" w:rsidP="00E1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1"/>
        <w:gridCol w:w="3826"/>
        <w:gridCol w:w="1701"/>
        <w:gridCol w:w="1904"/>
      </w:tblGrid>
      <w:tr w:rsidR="006C6F9B" w:rsidRPr="0048417D" w:rsidTr="006C6F9B">
        <w:trPr>
          <w:trHeight w:val="429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Designation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Institution/ University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E01BF9" w:rsidP="006C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Worked f</w:t>
            </w:r>
            <w:r w:rsidR="006C6F9B" w:rsidRPr="0038775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rom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E01BF9" w:rsidP="006C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Worked till</w:t>
            </w:r>
          </w:p>
        </w:tc>
      </w:tr>
      <w:tr w:rsidR="006C6F9B" w:rsidRPr="0048417D" w:rsidTr="006C6F9B">
        <w:trPr>
          <w:trHeight w:val="429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Junior Project </w:t>
            </w:r>
            <w:r w:rsidR="001406C0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 xml:space="preserve">Research </w:t>
            </w:r>
            <w:r w:rsidRPr="0038775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Fellow (JP</w:t>
            </w:r>
            <w:r w:rsidR="001406C0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R</w:t>
            </w:r>
            <w:r w:rsidRPr="0038775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en-IN"/>
              </w:rPr>
              <w:t>F)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Ministry of Environment, Forest and Climate Change (MoEF&amp;CC) ,GOI (Project sanctioned to Kashmir University)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</w:t>
            </w: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st</w:t>
            </w: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June , 2017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F9B" w:rsidRPr="00387756" w:rsidRDefault="006C6F9B" w:rsidP="006C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10</w:t>
            </w: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th</w:t>
            </w:r>
            <w:r w:rsidRPr="00387756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 xml:space="preserve"> August, 2018</w:t>
            </w:r>
          </w:p>
        </w:tc>
      </w:tr>
    </w:tbl>
    <w:p w:rsidR="006C6F9B" w:rsidRPr="00BF4106" w:rsidRDefault="006C6F9B" w:rsidP="00E10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eastAsia="en-IN"/>
        </w:rPr>
      </w:pPr>
    </w:p>
    <w:p w:rsidR="00D70275" w:rsidRPr="00854A63" w:rsidRDefault="00D70275" w:rsidP="004841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95959" w:themeColor="text1" w:themeTint="A6"/>
          <w:sz w:val="18"/>
          <w:szCs w:val="18"/>
          <w:lang w:eastAsia="en-IN"/>
        </w:rPr>
      </w:pPr>
      <w:r w:rsidRPr="00854A63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Research Publications in Journals/ Edited Books</w:t>
      </w:r>
    </w:p>
    <w:p w:rsidR="00D70275" w:rsidRDefault="00D70275" w:rsidP="00D70275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4"/>
        <w:gridCol w:w="3233"/>
        <w:gridCol w:w="2295"/>
        <w:gridCol w:w="1101"/>
        <w:gridCol w:w="1115"/>
        <w:gridCol w:w="578"/>
      </w:tblGrid>
      <w:tr w:rsidR="00414F12" w:rsidRPr="00192185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2" w:rsidRPr="00854A63" w:rsidRDefault="007154ED" w:rsidP="007154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  <w:t>S.N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854A63" w:rsidRDefault="00414F12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Name of the Research paper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854A63" w:rsidRDefault="00414F12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18"/>
                <w:szCs w:val="18"/>
                <w:lang w:eastAsia="en-IN"/>
              </w:rPr>
              <w:t>Name of the Journal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854A63" w:rsidRDefault="00854A63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</w:rPr>
            </w:pPr>
            <w:r w:rsidRPr="00854A63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18"/>
                <w:szCs w:val="18"/>
              </w:rPr>
              <w:t>ISSN.NO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12" w:rsidRPr="00854A63" w:rsidRDefault="00854A63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  <w:t>Issue &amp; Pg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2" w:rsidRPr="00854A63" w:rsidRDefault="00854A63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18"/>
                <w:szCs w:val="18"/>
                <w:lang w:eastAsia="en-IN"/>
              </w:rPr>
              <w:t>I.F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414F1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Institution Building Practices in Higher Education-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Journal of Organization and Human Behaviour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2277-3274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9(3)</w:t>
            </w:r>
          </w:p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1-8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3.22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:rsidR="00AB25E0" w:rsidRPr="00BF226C" w:rsidRDefault="00AB25E0" w:rsidP="00414F1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HR Practices in Managing Knowledge Workforce - A Perceptual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</w:rPr>
              <w:t>International Journal of Knowledge Management and Practices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2320-7523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  <w:t>7(2), 25-28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3.98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414F1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Performance Management System in Higher Education-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Training and Development Journal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2231-0681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10(1), 42-48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414F1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Transformational Leadership and OCTAPCE Culture – A Study of Academic Staff in Select Universities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>International Journal on Leadership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2321-1865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7(2), 33-40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Institution Building in Universities- A Key to Excellence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 xml:space="preserve">The Business Review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0972-8384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32(1), 79-86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AB25E0" w:rsidRPr="00BF226C" w:rsidRDefault="00AB25E0" w:rsidP="008216A5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Universities as Learning Organizations- A Case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 xml:space="preserve">International Journal of Knowledge Management and Practices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2320-7523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6(2), 8-12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3.98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Effect of Transformational Leadership on Employee Engagement- An Empirical Study in Select Higher Educational Institutions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 xml:space="preserve">Journal of Organization and Human Behaviour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2277-3274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7(2), 8-13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3.22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Examining Teacher’s Transformational Leadership Style in Creating Learning Organization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Training and Development Journ</w:t>
            </w:r>
            <w:r w:rsidR="00854A63"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al</w:t>
            </w: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2231-0681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9(1), 29-35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Impact of Transformational Leadership on Employee Engagement: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MANTHAN: Journal of Commerce and Management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2347-4440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 xml:space="preserve">5(1), </w:t>
            </w: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75-87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An Empirical Assessment of Transformational Leadership in Institutions of Higher  Learning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Asian Journal of Managerial Science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2249-6300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7(1), 20-24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71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Impact of Leadership Practices on Organizational Culture in Select University Libraries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International Journal of Knowledge Management and Practice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2320-7523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6(1), 15-20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3.98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A Study of OCTAPACE Culture and Job Satisfaction of Employees in Educational Sector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International Journal of Advance and Innovative Research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2394-7780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5(1), 85-90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3.25</w:t>
            </w:r>
          </w:p>
        </w:tc>
      </w:tr>
      <w:tr w:rsidR="00AB25E0" w:rsidRPr="00BF226C" w:rsidTr="00854A63">
        <w:trPr>
          <w:trHeight w:val="2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An Empirical Study of Transformational Leadership and Quality of Work Life in Higher Educational Institutions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>International Journal on Leadership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2321-1865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6(2), 40-46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An Empirical Study of Employee Engagement and Job Satisfaction in Higher Educational Institutions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>KAAV International Journal of Economics, Commerce &amp; Business Management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2348-4969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5(2), 166-171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8.99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C04C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An Empirical Study of Leadership Practices in Select Universities in India.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Asian Journal of Research in Business Economics and Management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2249-7307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8(2), 66-72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5.44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D4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Examining the relationship between Leadership and Institution Building practices: A study of select institutions of Higher Learning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Asian Journal of Management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0976-495x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9(2), 869-874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D4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Employee Perception towards Performance Appraisal System and Organizational Commitment: An Empirical Study.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 xml:space="preserve">International Research Journal of Human Resources and Social Sciences 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2349-4085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5(1), 257-268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7809F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F226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5.41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D4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Examining the Relationship between HRM practices and Organizational Commitment: An Empirical Study in Select Higher Educational Institutions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Asian Review of Social Sciences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0976-495x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7(1), 55-59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Employee engagement and its relationship with Job Satisfaction: An Empirical study with special reference to private sector banks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Academic Discourse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2278-3296</w:t>
            </w:r>
          </w:p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(P), 2349-4441</w:t>
            </w:r>
          </w:p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(O)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7(1), 57-62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78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en-IN"/>
              </w:rPr>
              <w:t>4.37</w:t>
            </w: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Role of Transformational Leadership in Enriching employee engagement: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The Business Review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0972-8384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21(2), 112-117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Relationship of Leadership and Learning Organizations: An empirical study in Select Academic Libraries of J&amp;K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  <w:t>Trends in Information Management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0973-4163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  <w:t>11(1), 16-26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54A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Institution Building Practices in Higher Educational Sector in J&amp;K: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The Communications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0975-6558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18"/>
                <w:szCs w:val="18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25(1), 23- 33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F22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Impact of HR practices on Employee Commitment: An Empirical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The Business Review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0972-8384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20</w:t>
            </w:r>
          </w:p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(1&amp;2), 155-160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84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F22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Employee Retention Strategies for Organizational Performance: A Descriptive Study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The Communication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0975-6558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23(1), 96- 105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</w:tr>
      <w:tr w:rsidR="00AB25E0" w:rsidRPr="00BF226C" w:rsidTr="00854A63">
        <w:trPr>
          <w:trHeight w:val="42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E0" w:rsidRPr="00BF226C" w:rsidRDefault="00AB25E0" w:rsidP="00BF22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Need for Revitalizing Higher Education System Practices</w:t>
            </w:r>
          </w:p>
          <w:p w:rsidR="00AB25E0" w:rsidRPr="00BF226C" w:rsidRDefault="00AB25E0" w:rsidP="00C0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854A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  <w:t>The Business Review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0972-8384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BF226C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19(2), 87-93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E0" w:rsidRPr="00BF226C" w:rsidRDefault="00AB25E0" w:rsidP="00D6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</w:tr>
    </w:tbl>
    <w:p w:rsidR="007154ED" w:rsidRPr="00BF226C" w:rsidRDefault="007154ED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BF226C" w:rsidRDefault="00BF226C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EA02AB" w:rsidRDefault="00085E90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  <w:r w:rsidRPr="00854A63"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  <w:lastRenderedPageBreak/>
        <w:t>Papers Published in Edited Book</w:t>
      </w:r>
    </w:p>
    <w:p w:rsidR="007154ED" w:rsidRPr="00854A63" w:rsidRDefault="007154ED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18"/>
          <w:szCs w:val="18"/>
          <w:u w:val="single"/>
          <w:lang w:eastAsia="en-IN"/>
        </w:rPr>
      </w:pPr>
    </w:p>
    <w:p w:rsidR="00EA02AB" w:rsidRDefault="00EA02AB" w:rsidP="00EA0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769"/>
        <w:gridCol w:w="2810"/>
        <w:gridCol w:w="1736"/>
        <w:gridCol w:w="1885"/>
        <w:gridCol w:w="2042"/>
      </w:tblGrid>
      <w:tr w:rsidR="00854A63" w:rsidRPr="00854A63" w:rsidTr="00854A63">
        <w:tc>
          <w:tcPr>
            <w:tcW w:w="416" w:type="pct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S.no</w:t>
            </w:r>
          </w:p>
        </w:tc>
        <w:tc>
          <w:tcPr>
            <w:tcW w:w="1520" w:type="pct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Title of paper</w:t>
            </w:r>
          </w:p>
        </w:tc>
        <w:tc>
          <w:tcPr>
            <w:tcW w:w="939" w:type="pct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book</w:t>
            </w:r>
          </w:p>
        </w:tc>
        <w:tc>
          <w:tcPr>
            <w:tcW w:w="1020" w:type="pct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Name of the publisher</w:t>
            </w:r>
          </w:p>
        </w:tc>
        <w:tc>
          <w:tcPr>
            <w:tcW w:w="1105" w:type="pct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18"/>
                <w:szCs w:val="18"/>
                <w:lang w:eastAsia="en-IN"/>
              </w:rPr>
              <w:t>ISBN NO/ Page no</w:t>
            </w:r>
          </w:p>
        </w:tc>
      </w:tr>
      <w:tr w:rsidR="00854A63" w:rsidRPr="00854A63" w:rsidTr="00854A63">
        <w:tc>
          <w:tcPr>
            <w:tcW w:w="416" w:type="pct"/>
            <w:vAlign w:val="center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 xml:space="preserve">26. </w:t>
            </w:r>
          </w:p>
        </w:tc>
        <w:tc>
          <w:tcPr>
            <w:tcW w:w="1520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  <w:t xml:space="preserve">Effect of HRM Practices on </w:t>
            </w:r>
          </w:p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  <w:t xml:space="preserve">Organizational Citizenship </w:t>
            </w:r>
          </w:p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  <w:t xml:space="preserve">Behavior in Select Institutions </w:t>
            </w:r>
          </w:p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n-IN"/>
              </w:rPr>
              <w:t>of Higher Learning</w:t>
            </w:r>
          </w:p>
        </w:tc>
        <w:tc>
          <w:tcPr>
            <w:tcW w:w="939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 xml:space="preserve">Contemporary business trends- pre and post COVID Scenario  </w:t>
            </w:r>
          </w:p>
        </w:tc>
        <w:tc>
          <w:tcPr>
            <w:tcW w:w="1020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Bloomsbury, London</w:t>
            </w:r>
          </w:p>
        </w:tc>
        <w:tc>
          <w:tcPr>
            <w:tcW w:w="1105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  <w:p w:rsidR="00854A63" w:rsidRPr="00854A63" w:rsidRDefault="00854A63" w:rsidP="006C6F9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 xml:space="preserve">ISBN: 978-93-5435-026-9 </w:t>
            </w:r>
          </w:p>
          <w:p w:rsidR="00854A63" w:rsidRPr="00854A63" w:rsidRDefault="00854A63" w:rsidP="006C6F9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2 4 6 8 1 0 9 7 5 3 1</w:t>
            </w:r>
          </w:p>
          <w:p w:rsidR="00854A63" w:rsidRPr="00854A63" w:rsidRDefault="00854A63" w:rsidP="006C6F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</w:tc>
      </w:tr>
      <w:tr w:rsidR="00854A63" w:rsidRPr="00854A63" w:rsidTr="00854A63">
        <w:tc>
          <w:tcPr>
            <w:tcW w:w="416" w:type="pct"/>
            <w:vAlign w:val="center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</w:p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 xml:space="preserve">. </w:t>
            </w:r>
          </w:p>
        </w:tc>
        <w:tc>
          <w:tcPr>
            <w:tcW w:w="1520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Institutional Building Practices and Academic Excellence in Institutions of Higher Learning- An Empirical Study</w:t>
            </w:r>
          </w:p>
        </w:tc>
        <w:tc>
          <w:tcPr>
            <w:tcW w:w="939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Emerging Marketing and Organizational Behaviour</w:t>
            </w:r>
          </w:p>
        </w:tc>
        <w:tc>
          <w:tcPr>
            <w:tcW w:w="1020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Mittal Publications, India</w:t>
            </w:r>
          </w:p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</w:tc>
        <w:tc>
          <w:tcPr>
            <w:tcW w:w="1105" w:type="pct"/>
          </w:tcPr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</w:p>
          <w:p w:rsidR="00854A63" w:rsidRPr="00854A63" w:rsidRDefault="00854A63" w:rsidP="006C6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81-8324-980-9</w:t>
            </w:r>
          </w:p>
        </w:tc>
      </w:tr>
      <w:tr w:rsidR="00854A63" w:rsidRPr="00854A63" w:rsidTr="00854A63">
        <w:tc>
          <w:tcPr>
            <w:tcW w:w="416" w:type="pct"/>
            <w:vAlign w:val="center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</w:p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 xml:space="preserve">. </w:t>
            </w:r>
          </w:p>
        </w:tc>
        <w:tc>
          <w:tcPr>
            <w:tcW w:w="15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Emerging Challenges and Opportunities in Indian Higher Education System</w:t>
            </w:r>
          </w:p>
        </w:tc>
        <w:tc>
          <w:tcPr>
            <w:tcW w:w="939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Higher Education in India</w:t>
            </w:r>
          </w:p>
        </w:tc>
        <w:tc>
          <w:tcPr>
            <w:tcW w:w="10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Mittal Publishers, India</w:t>
            </w:r>
          </w:p>
        </w:tc>
        <w:tc>
          <w:tcPr>
            <w:tcW w:w="1105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81-8324-813-6</w:t>
            </w:r>
          </w:p>
        </w:tc>
      </w:tr>
      <w:tr w:rsidR="00854A63" w:rsidRPr="00854A63" w:rsidTr="00854A63">
        <w:tc>
          <w:tcPr>
            <w:tcW w:w="416" w:type="pct"/>
            <w:vAlign w:val="center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</w:p>
          <w:p w:rsid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.</w:t>
            </w:r>
          </w:p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5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Employee perceptions towards HRD system practices in Higher Educational Institutions-An Empirical Study</w:t>
            </w:r>
          </w:p>
        </w:tc>
        <w:tc>
          <w:tcPr>
            <w:tcW w:w="939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Perspectives on Jammu &amp; Kashmir Economy</w:t>
            </w:r>
          </w:p>
        </w:tc>
        <w:tc>
          <w:tcPr>
            <w:tcW w:w="10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Bookwell Publishers</w:t>
            </w:r>
          </w:p>
        </w:tc>
        <w:tc>
          <w:tcPr>
            <w:tcW w:w="1105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978-93-86578-06-8</w:t>
            </w:r>
          </w:p>
        </w:tc>
      </w:tr>
      <w:tr w:rsidR="00854A63" w:rsidRPr="00854A63" w:rsidTr="00854A63">
        <w:tc>
          <w:tcPr>
            <w:tcW w:w="416" w:type="pct"/>
            <w:vAlign w:val="center"/>
          </w:tcPr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</w:p>
          <w:p w:rsidR="00854A63" w:rsidRPr="00854A63" w:rsidRDefault="00854A63" w:rsidP="00BD478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IN"/>
              </w:rPr>
              <w:t xml:space="preserve">. </w:t>
            </w:r>
          </w:p>
        </w:tc>
        <w:tc>
          <w:tcPr>
            <w:tcW w:w="15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Sustainable Human Resource Management</w:t>
            </w:r>
          </w:p>
        </w:tc>
        <w:tc>
          <w:tcPr>
            <w:tcW w:w="939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Sustainable Management Practices</w:t>
            </w:r>
          </w:p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1020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Createspace International, USA</w:t>
            </w:r>
          </w:p>
        </w:tc>
        <w:tc>
          <w:tcPr>
            <w:tcW w:w="1105" w:type="pct"/>
          </w:tcPr>
          <w:p w:rsidR="00854A63" w:rsidRPr="00854A63" w:rsidRDefault="00854A63" w:rsidP="00BD478D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854A63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9781544796499</w:t>
            </w:r>
          </w:p>
        </w:tc>
      </w:tr>
    </w:tbl>
    <w:p w:rsidR="000F246A" w:rsidRPr="00854A63" w:rsidRDefault="000F246A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7154ED" w:rsidRDefault="007154ED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244C10" w:rsidRPr="007809FE" w:rsidRDefault="00244C10" w:rsidP="0024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</w:pPr>
      <w:r w:rsidRPr="007809FE"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  <w:t xml:space="preserve">Participation in Academic and Research Workshops </w:t>
      </w:r>
    </w:p>
    <w:p w:rsidR="00244C10" w:rsidRPr="000F246A" w:rsidRDefault="00244C10" w:rsidP="0024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863"/>
        <w:gridCol w:w="3438"/>
        <w:gridCol w:w="4941"/>
      </w:tblGrid>
      <w:tr w:rsidR="00244C10" w:rsidRPr="000F246A" w:rsidTr="006851C1">
        <w:tc>
          <w:tcPr>
            <w:tcW w:w="467" w:type="pct"/>
          </w:tcPr>
          <w:p w:rsidR="00244C10" w:rsidRPr="00C04CE3" w:rsidRDefault="00244C10" w:rsidP="006851C1">
            <w:pPr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S.n</w:t>
            </w: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o</w:t>
            </w:r>
          </w:p>
        </w:tc>
        <w:tc>
          <w:tcPr>
            <w:tcW w:w="1860" w:type="pct"/>
          </w:tcPr>
          <w:p w:rsidR="00244C10" w:rsidRPr="00C04CE3" w:rsidRDefault="00244C10" w:rsidP="006851C1">
            <w:pPr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Title of Workshop</w:t>
            </w:r>
          </w:p>
        </w:tc>
        <w:tc>
          <w:tcPr>
            <w:tcW w:w="2672" w:type="pct"/>
          </w:tcPr>
          <w:p w:rsidR="00244C10" w:rsidRPr="00C04CE3" w:rsidRDefault="00244C10" w:rsidP="006851C1">
            <w:pPr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Name of the Organizing Institution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val="en-US"/>
              </w:rPr>
              <w:t>Academic Leadership and Research Publications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Department of Management Studies, School of Business Studies, Islamic University of Science and Technology (IUST)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18"/>
                <w:szCs w:val="18"/>
                <w:lang w:val="en-US"/>
              </w:rPr>
              <w:t>Scholarly Writing &amp; Intellectual Ethics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18"/>
                <w:szCs w:val="18"/>
                <w:lang w:val="en-US"/>
              </w:rPr>
              <w:t>Scholarly Writing &amp; Intellectual Ethics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18"/>
                <w:szCs w:val="18"/>
                <w:lang w:val="en-US"/>
              </w:rPr>
              <w:t>Scholarly Writing, Reference Management and Deterring Plagiarism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Allama Iqbal Library, University of Kashmir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  <w:t>Research Methodology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UGC- Human Resource Development Centre, University of Kashmir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  <w:t>Research Methodology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Department of Management Studies, University of Kashmir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  <w:t>Research Methodology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UGC- Human Resource Development Centre, University of Kashmir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Research Methodology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Department of Economics, Central University of Kashmir</w:t>
            </w:r>
          </w:p>
        </w:tc>
      </w:tr>
      <w:tr w:rsidR="00244C10" w:rsidRPr="007809FE" w:rsidTr="006851C1">
        <w:tc>
          <w:tcPr>
            <w:tcW w:w="467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1860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Research Methodology</w:t>
            </w:r>
          </w:p>
        </w:tc>
        <w:tc>
          <w:tcPr>
            <w:tcW w:w="2672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Department of Human Resource Management, Central University of Jammu</w:t>
            </w:r>
          </w:p>
        </w:tc>
      </w:tr>
    </w:tbl>
    <w:p w:rsidR="00244C10" w:rsidRDefault="00244C10" w:rsidP="0024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</w:p>
    <w:p w:rsidR="00244C10" w:rsidRPr="007809FE" w:rsidRDefault="00244C10" w:rsidP="0024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</w:pPr>
      <w:r w:rsidRPr="007809FE">
        <w:rPr>
          <w:rFonts w:ascii="Times New Roman" w:eastAsia="Times New Roman" w:hAnsi="Times New Roman" w:cs="Times New Roman"/>
          <w:b/>
          <w:color w:val="31849B" w:themeColor="accent5" w:themeShade="BF"/>
          <w:sz w:val="18"/>
          <w:szCs w:val="18"/>
          <w:u w:val="single"/>
          <w:lang w:eastAsia="en-IN"/>
        </w:rPr>
        <w:t>Participation in Faculty Development Programme (FDP)/ Workshop</w:t>
      </w:r>
    </w:p>
    <w:p w:rsidR="00244C10" w:rsidRPr="004662C5" w:rsidRDefault="00244C10" w:rsidP="0024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u w:val="single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991"/>
        <w:gridCol w:w="4700"/>
        <w:gridCol w:w="3551"/>
      </w:tblGrid>
      <w:tr w:rsidR="00244C10" w:rsidRPr="004662C5" w:rsidTr="006851C1">
        <w:trPr>
          <w:trHeight w:val="255"/>
        </w:trPr>
        <w:tc>
          <w:tcPr>
            <w:tcW w:w="536" w:type="pct"/>
          </w:tcPr>
          <w:p w:rsidR="00244C10" w:rsidRPr="00C04CE3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S.No</w:t>
            </w:r>
          </w:p>
        </w:tc>
        <w:tc>
          <w:tcPr>
            <w:tcW w:w="2543" w:type="pct"/>
          </w:tcPr>
          <w:p w:rsidR="00244C10" w:rsidRPr="00C04CE3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Title of FDP</w:t>
            </w:r>
          </w:p>
        </w:tc>
        <w:tc>
          <w:tcPr>
            <w:tcW w:w="1921" w:type="pct"/>
          </w:tcPr>
          <w:p w:rsidR="00244C10" w:rsidRPr="00C04CE3" w:rsidRDefault="00244C10" w:rsidP="006851C1">
            <w:pPr>
              <w:jc w:val="both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</w:pPr>
            <w:r w:rsidRPr="00C04CE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en-IN"/>
              </w:rPr>
              <w:t>Name of Institution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iCs/>
                <w:color w:val="595959" w:themeColor="text1" w:themeTint="A6"/>
                <w:sz w:val="18"/>
                <w:szCs w:val="18"/>
                <w:lang w:eastAsia="en-IN"/>
              </w:rPr>
              <w:t>Innovations in Teaching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 xml:space="preserve">Cluster University Srinagar 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iCs/>
                <w:color w:val="595959" w:themeColor="text1" w:themeTint="A6"/>
                <w:sz w:val="18"/>
                <w:szCs w:val="18"/>
                <w:lang w:eastAsia="en-IN"/>
              </w:rPr>
              <w:t>Rural Management Curriculum Workshop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Mahatma Gandhi National Council of Rural Education (MGNCRE)in collaboration with University of Kashmir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Faculty as Mentor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Vishva Vishwani Institute of systems and management (ONLINE MODE)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Advance Research Methods- Enabling Quality Research Publications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Institute of Technology &amp; Science, Ghaziabad (ONLINE)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tabs>
                <w:tab w:val="left" w:pos="72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E- Content Development for Online Teaching &amp; Learning: Need of the hour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H.C.P.G. College, Varanasi   (ONLINE MODE)</w:t>
            </w:r>
          </w:p>
        </w:tc>
      </w:tr>
      <w:tr w:rsidR="00244C10" w:rsidTr="006851C1">
        <w:trPr>
          <w:trHeight w:val="255"/>
        </w:trPr>
        <w:tc>
          <w:tcPr>
            <w:tcW w:w="536" w:type="pct"/>
            <w:vAlign w:val="center"/>
          </w:tcPr>
          <w:p w:rsidR="00244C10" w:rsidRPr="007809FE" w:rsidRDefault="00244C10" w:rsidP="006851C1">
            <w:pPr>
              <w:tabs>
                <w:tab w:val="left" w:pos="72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2543" w:type="pct"/>
          </w:tcPr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</w:p>
          <w:p w:rsidR="00244C10" w:rsidRPr="007809FE" w:rsidRDefault="00244C10" w:rsidP="006851C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  <w:lang w:eastAsia="en-IN"/>
              </w:rPr>
              <w:t>Connecting Institute to Industry</w:t>
            </w:r>
          </w:p>
        </w:tc>
        <w:tc>
          <w:tcPr>
            <w:tcW w:w="1921" w:type="pct"/>
          </w:tcPr>
          <w:p w:rsidR="00244C10" w:rsidRPr="007809FE" w:rsidRDefault="00244C10" w:rsidP="006851C1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  <w:lang w:eastAsia="en-IN"/>
              </w:rPr>
              <w:t>Bangalore Institute of Management Studies (ONLINE MODE)</w:t>
            </w:r>
          </w:p>
        </w:tc>
      </w:tr>
    </w:tbl>
    <w:p w:rsidR="007154ED" w:rsidRDefault="007154ED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7154ED" w:rsidRDefault="007154ED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244C10" w:rsidRDefault="00244C10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192185" w:rsidRDefault="00192185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  <w:r w:rsidRPr="007809F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lastRenderedPageBreak/>
        <w:t>Paper Presentations in Conferences/Seminars</w:t>
      </w:r>
    </w:p>
    <w:p w:rsidR="007154ED" w:rsidRPr="007809FE" w:rsidRDefault="007154ED" w:rsidP="001921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p w:rsidR="00192185" w:rsidRDefault="00192185" w:rsidP="00192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959"/>
        <w:gridCol w:w="2420"/>
        <w:gridCol w:w="1954"/>
        <w:gridCol w:w="2281"/>
        <w:gridCol w:w="1628"/>
      </w:tblGrid>
      <w:tr w:rsidR="007809FE" w:rsidTr="007809FE">
        <w:tc>
          <w:tcPr>
            <w:tcW w:w="51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 xml:space="preserve"> no</w:t>
            </w: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Title of Paper Presented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Title of Conference/</w:t>
            </w: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Seminar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Name of Organizing Institution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Nature of Conference</w:t>
            </w: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18"/>
                <w:szCs w:val="18"/>
                <w:lang w:eastAsia="en-IN"/>
              </w:rPr>
              <w:t>/Seminar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1921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:rsidR="007809FE" w:rsidRPr="005F79CF" w:rsidRDefault="007809FE" w:rsidP="001921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Leadership and Institution Building Practices in Select Universities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Contemporary Business Trends</w:t>
            </w:r>
          </w:p>
        </w:tc>
        <w:tc>
          <w:tcPr>
            <w:tcW w:w="1234" w:type="pct"/>
          </w:tcPr>
          <w:p w:rsidR="007809FE" w:rsidRPr="007809FE" w:rsidRDefault="007809FE" w:rsidP="00444313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Department of Humanities, Social Sciences and Management, NIT Srinagar 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Performance Appraisal System in Higher Education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PAN NIT Research Conclave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Humanities and Social Sciences, NIT Warangal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Need for Academic Excellence in Institutions of Higher Learning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Business and Management in the 21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st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 xml:space="preserve"> Century- Issues and Challenges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Department of Management studies (ICSC) Srinagar 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C00000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 Level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Institution Building and Leadership in Higher Education – An Empirical Study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Excellence in Research and Education (CERE 2019)</w:t>
            </w:r>
          </w:p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Indian Institute of Management (IIM) Indore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“Institution Building Practices for Academic Excellence – An Empirical Study in Select Universities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Start Up to Scale Up: Management &amp; Policy Interventions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,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Department of Commerce, 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Aligarh Muslim University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, Aligarh,  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Effect of Transformational Leadership on Quality of Work Life- An Empirical Study</w:t>
            </w:r>
          </w:p>
        </w:tc>
        <w:tc>
          <w:tcPr>
            <w:tcW w:w="1057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Start Up to Scale Up: Management &amp; Policy Interventions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,</w:t>
            </w:r>
          </w:p>
        </w:tc>
        <w:tc>
          <w:tcPr>
            <w:tcW w:w="1234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Department of Commerce, 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Aligarh Muslim University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, Aligarh,  </w:t>
            </w:r>
          </w:p>
        </w:tc>
        <w:tc>
          <w:tcPr>
            <w:tcW w:w="881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Institution Building Practices in Universities for Sustainable Development- An Empirical Study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Destination Branding and Competitive Positioning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School of Business Studies, 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Central University of Jammu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Management Education in India: Challenges and Opportunities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Paradigm Shift in Business Education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Management Studies, Islamia College of Science and Commerce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Capacity building: An instrument of HRD for Improving employee Performance in Tourism Sector in Kashmir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New Tourism Paradigms in a changing world: Innovations, Dynamics and Future Perspectives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 xml:space="preserve">Department of Commerce, 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Aligarh Muslim University (AMU)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5F79CF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Impact of Leadership on Institutional Culture: An Empirical Assessment of Select Universities in J&amp;K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1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vertAlign w:val="superscript"/>
                <w:lang w:eastAsia="en-IN"/>
              </w:rPr>
              <w:t>st</w:t>
            </w: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 xml:space="preserve"> Young Scholars Conference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,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Institute of Kashmir Studies, University of Kashmir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Academic Excellence: A Call for Leadership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Entrepreneurship: Opportunities and Challenges in the contemporary world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Management Studies (South Campus) University of Kashmir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Leadership in Higher Education: A necessity for Institutional Development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”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Innovations in Banking Sector: Opportunities and Challenges</w:t>
            </w: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,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School of Management Studies and Social Sciences (BGSBU)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Training and Development Practices- An Empirical Study in Hospitals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Applied Economics and Business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Economics (SMVDU)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Need for HRD Practices in Higher Education for Achieving Competitive Advantage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Growth and Development in North Western Region: Issues andPerspectives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Economics, University of Kashmir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Impact of E-Governance Practices on Organizational Innovation and Achievement of Sustainable Development  Goals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Sustainable Development and Technological Innovations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School of Business Studies, Islamic University of Science and Technology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Role of Human Resource Management in Achieving Sustainable Development</w:t>
            </w:r>
          </w:p>
        </w:tc>
        <w:tc>
          <w:tcPr>
            <w:tcW w:w="1057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Sustainable Development and Technological Innovations</w:t>
            </w:r>
          </w:p>
        </w:tc>
        <w:tc>
          <w:tcPr>
            <w:tcW w:w="1234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School of Business Studies, Islamic University of Science and Technology</w:t>
            </w:r>
          </w:p>
        </w:tc>
        <w:tc>
          <w:tcPr>
            <w:tcW w:w="881" w:type="pct"/>
          </w:tcPr>
          <w:p w:rsidR="007809FE" w:rsidRPr="007809FE" w:rsidRDefault="007809FE" w:rsidP="00D3006D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International</w:t>
            </w:r>
          </w:p>
        </w:tc>
      </w:tr>
      <w:tr w:rsidR="007809FE" w:rsidTr="007809FE">
        <w:tc>
          <w:tcPr>
            <w:tcW w:w="519" w:type="pct"/>
          </w:tcPr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8406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  <w:p w:rsidR="007809FE" w:rsidRPr="007809FE" w:rsidRDefault="007809FE" w:rsidP="007809FE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1309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Emerging Challenges and Opportunities in Indian Higher Education System</w:t>
            </w:r>
          </w:p>
        </w:tc>
        <w:tc>
          <w:tcPr>
            <w:tcW w:w="1057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en-IN"/>
              </w:rPr>
              <w:t>Commerce and Management Education Under New Education Policy</w:t>
            </w:r>
          </w:p>
        </w:tc>
        <w:tc>
          <w:tcPr>
            <w:tcW w:w="1234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Department of Management studies (ICSC) Srinagar</w:t>
            </w:r>
          </w:p>
        </w:tc>
        <w:tc>
          <w:tcPr>
            <w:tcW w:w="881" w:type="pct"/>
          </w:tcPr>
          <w:p w:rsidR="007809FE" w:rsidRPr="007809FE" w:rsidRDefault="007809FE" w:rsidP="00192185">
            <w:pPr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</w:pPr>
            <w:r w:rsidRPr="007809FE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18"/>
                <w:szCs w:val="18"/>
                <w:lang w:eastAsia="en-IN"/>
              </w:rPr>
              <w:t>National</w:t>
            </w:r>
          </w:p>
        </w:tc>
      </w:tr>
    </w:tbl>
    <w:p w:rsidR="00785E1C" w:rsidRPr="00445DA9" w:rsidRDefault="00785E1C" w:rsidP="00785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:rsidR="007154ED" w:rsidRDefault="007154ED" w:rsidP="003A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</w:pPr>
    </w:p>
    <w:p w:rsidR="007154ED" w:rsidRDefault="007154ED" w:rsidP="003A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</w:pPr>
    </w:p>
    <w:p w:rsidR="007154ED" w:rsidRDefault="007154ED" w:rsidP="003A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</w:pPr>
    </w:p>
    <w:p w:rsidR="007154ED" w:rsidRDefault="007154ED" w:rsidP="003A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18"/>
          <w:szCs w:val="18"/>
          <w:u w:val="single"/>
          <w:lang w:eastAsia="en-IN"/>
        </w:rPr>
      </w:pPr>
    </w:p>
    <w:p w:rsidR="007154ED" w:rsidRDefault="007154ED" w:rsidP="000F2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</w:p>
    <w:p w:rsidR="000F246A" w:rsidRPr="007154ED" w:rsidRDefault="008028E7" w:rsidP="000F2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</w:pPr>
      <w:r w:rsidRPr="007154E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18"/>
          <w:szCs w:val="18"/>
          <w:u w:val="single"/>
          <w:lang w:eastAsia="en-IN"/>
        </w:rPr>
        <w:t>Personal Details</w:t>
      </w:r>
    </w:p>
    <w:p w:rsidR="008028E7" w:rsidRPr="007154ED" w:rsidRDefault="008028E7" w:rsidP="000F2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18"/>
          <w:szCs w:val="18"/>
          <w:lang w:eastAsia="en-IN"/>
        </w:rPr>
      </w:pPr>
    </w:p>
    <w:p w:rsidR="00113BE7" w:rsidRPr="007154ED" w:rsidRDefault="008028E7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Name:    </w:t>
      </w:r>
      <w:r w:rsidR="004A04A5"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</w:t>
      </w: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>Dr. Sheikh Umar Mufeed</w:t>
      </w:r>
    </w:p>
    <w:p w:rsidR="003A2177" w:rsidRPr="007154ED" w:rsidRDefault="003A2177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D.O.B          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01-08-1989</w:t>
      </w:r>
    </w:p>
    <w:p w:rsidR="003A2177" w:rsidRPr="007154ED" w:rsidRDefault="003A2177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>City:</w:t>
      </w:r>
      <w:r w:rsidR="008028E7"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</w:t>
      </w:r>
      <w:r w:rsidR="004A04A5"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           </w:t>
      </w:r>
      <w:r w:rsidR="008028E7"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Srinagar </w:t>
      </w:r>
    </w:p>
    <w:p w:rsidR="003A2177" w:rsidRPr="007154ED" w:rsidRDefault="003A2177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>State: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           UT of Jammu&amp; Kashmir (J&amp;K)</w:t>
      </w:r>
    </w:p>
    <w:p w:rsidR="003A2177" w:rsidRPr="007154ED" w:rsidRDefault="00110C05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Nationality:  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>India</w:t>
      </w:r>
      <w:r w:rsidR="003A2177"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>n</w:t>
      </w:r>
    </w:p>
    <w:p w:rsidR="003A2177" w:rsidRPr="007154ED" w:rsidRDefault="008028E7" w:rsidP="00436C9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>Contact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:  </w:t>
      </w:r>
      <w:r w:rsidR="004A04A5"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 </w:t>
      </w:r>
      <w:r w:rsidRPr="007154ED"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  <w:t xml:space="preserve">  91- 7780856884</w:t>
      </w:r>
    </w:p>
    <w:p w:rsidR="008028E7" w:rsidRPr="007154ED" w:rsidRDefault="008028E7" w:rsidP="00840680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18"/>
          <w:szCs w:val="18"/>
        </w:rPr>
      </w:pPr>
      <w:r w:rsidRPr="007154E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Email:        </w:t>
      </w:r>
      <w:hyperlink r:id="rId9" w:history="1">
        <w:r w:rsidRPr="007154ED">
          <w:rPr>
            <w:rStyle w:val="Hyperlink"/>
            <w:rFonts w:ascii="Times New Roman" w:hAnsi="Times New Roman" w:cs="Times New Roman"/>
            <w:b/>
            <w:color w:val="632423" w:themeColor="accent2" w:themeShade="80"/>
            <w:sz w:val="18"/>
            <w:szCs w:val="18"/>
          </w:rPr>
          <w:t>umar.mufeed08@gmail.com</w:t>
        </w:r>
      </w:hyperlink>
    </w:p>
    <w:sectPr w:rsidR="008028E7" w:rsidRPr="007154ED" w:rsidSect="00FA72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27" w:rsidRDefault="00450B27" w:rsidP="00BD0607">
      <w:pPr>
        <w:spacing w:after="0" w:line="240" w:lineRule="auto"/>
      </w:pPr>
      <w:r>
        <w:separator/>
      </w:r>
    </w:p>
  </w:endnote>
  <w:endnote w:type="continuationSeparator" w:id="1">
    <w:p w:rsidR="00450B27" w:rsidRDefault="00450B27" w:rsidP="00BD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12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87756" w:rsidRDefault="003877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C1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4C1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7756" w:rsidRDefault="003877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27" w:rsidRDefault="00450B27" w:rsidP="00BD0607">
      <w:pPr>
        <w:spacing w:after="0" w:line="240" w:lineRule="auto"/>
      </w:pPr>
      <w:r>
        <w:separator/>
      </w:r>
    </w:p>
  </w:footnote>
  <w:footnote w:type="continuationSeparator" w:id="1">
    <w:p w:rsidR="00450B27" w:rsidRDefault="00450B27" w:rsidP="00BD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2DF"/>
    <w:multiLevelType w:val="hybridMultilevel"/>
    <w:tmpl w:val="35CE8BF2"/>
    <w:lvl w:ilvl="0" w:tplc="CAE2F7AC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2A2"/>
    <w:multiLevelType w:val="hybridMultilevel"/>
    <w:tmpl w:val="425085AC"/>
    <w:lvl w:ilvl="0" w:tplc="DE029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445F2"/>
    <w:multiLevelType w:val="hybridMultilevel"/>
    <w:tmpl w:val="C9AC5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9D9"/>
    <w:multiLevelType w:val="hybridMultilevel"/>
    <w:tmpl w:val="B014940A"/>
    <w:lvl w:ilvl="0" w:tplc="F0E2C93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0931B5F"/>
    <w:multiLevelType w:val="hybridMultilevel"/>
    <w:tmpl w:val="E0E2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79A"/>
    <w:multiLevelType w:val="hybridMultilevel"/>
    <w:tmpl w:val="ABB83566"/>
    <w:lvl w:ilvl="0" w:tplc="E6E2E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C7"/>
    <w:multiLevelType w:val="hybridMultilevel"/>
    <w:tmpl w:val="4E800B7E"/>
    <w:lvl w:ilvl="0" w:tplc="040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42B6"/>
    <w:multiLevelType w:val="hybridMultilevel"/>
    <w:tmpl w:val="01C89DD4"/>
    <w:lvl w:ilvl="0" w:tplc="E53A64E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63D3C8E"/>
    <w:multiLevelType w:val="hybridMultilevel"/>
    <w:tmpl w:val="03BA3534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31D7"/>
    <w:multiLevelType w:val="hybridMultilevel"/>
    <w:tmpl w:val="01B86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2320A"/>
    <w:multiLevelType w:val="hybridMultilevel"/>
    <w:tmpl w:val="3BE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983"/>
    <w:multiLevelType w:val="hybridMultilevel"/>
    <w:tmpl w:val="0792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13FA5"/>
    <w:multiLevelType w:val="hybridMultilevel"/>
    <w:tmpl w:val="AC18A4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96F5E"/>
    <w:multiLevelType w:val="hybridMultilevel"/>
    <w:tmpl w:val="2C2AADB6"/>
    <w:lvl w:ilvl="0" w:tplc="BD306DAA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014E31"/>
    <w:multiLevelType w:val="hybridMultilevel"/>
    <w:tmpl w:val="5492DEBA"/>
    <w:lvl w:ilvl="0" w:tplc="A236964C">
      <w:start w:val="1"/>
      <w:numFmt w:val="decimal"/>
      <w:lvlText w:val="%1."/>
      <w:lvlJc w:val="left"/>
      <w:pPr>
        <w:ind w:left="435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9EB2857"/>
    <w:multiLevelType w:val="hybridMultilevel"/>
    <w:tmpl w:val="35A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47B91"/>
    <w:multiLevelType w:val="hybridMultilevel"/>
    <w:tmpl w:val="5EE04BFA"/>
    <w:lvl w:ilvl="0" w:tplc="ABD82D32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DB63F53"/>
    <w:multiLevelType w:val="hybridMultilevel"/>
    <w:tmpl w:val="0AEE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85892"/>
    <w:multiLevelType w:val="hybridMultilevel"/>
    <w:tmpl w:val="201C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E3EC5"/>
    <w:multiLevelType w:val="hybridMultilevel"/>
    <w:tmpl w:val="5AA87B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C6BCB"/>
    <w:multiLevelType w:val="hybridMultilevel"/>
    <w:tmpl w:val="8786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6E52"/>
    <w:multiLevelType w:val="hybridMultilevel"/>
    <w:tmpl w:val="28BAC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64382"/>
    <w:multiLevelType w:val="hybridMultilevel"/>
    <w:tmpl w:val="FD6A7F5C"/>
    <w:lvl w:ilvl="0" w:tplc="91B67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5537C"/>
    <w:multiLevelType w:val="hybridMultilevel"/>
    <w:tmpl w:val="29A61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87636"/>
    <w:multiLevelType w:val="hybridMultilevel"/>
    <w:tmpl w:val="4BF8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2A77"/>
    <w:multiLevelType w:val="hybridMultilevel"/>
    <w:tmpl w:val="E4FAEFE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61601"/>
    <w:multiLevelType w:val="hybridMultilevel"/>
    <w:tmpl w:val="8FD0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45062"/>
    <w:multiLevelType w:val="hybridMultilevel"/>
    <w:tmpl w:val="38E2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1152C"/>
    <w:multiLevelType w:val="hybridMultilevel"/>
    <w:tmpl w:val="67327EDA"/>
    <w:lvl w:ilvl="0" w:tplc="12A6B5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5C2E35"/>
    <w:multiLevelType w:val="hybridMultilevel"/>
    <w:tmpl w:val="1AC8AB08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6EDD723C"/>
    <w:multiLevelType w:val="hybridMultilevel"/>
    <w:tmpl w:val="3BE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0F84"/>
    <w:multiLevelType w:val="hybridMultilevel"/>
    <w:tmpl w:val="F570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86F73"/>
    <w:multiLevelType w:val="hybridMultilevel"/>
    <w:tmpl w:val="A9ACAA0A"/>
    <w:lvl w:ilvl="0" w:tplc="B6009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42C68"/>
    <w:multiLevelType w:val="hybridMultilevel"/>
    <w:tmpl w:val="2718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"/>
  </w:num>
  <w:num w:numId="4">
    <w:abstractNumId w:val="17"/>
  </w:num>
  <w:num w:numId="5">
    <w:abstractNumId w:val="24"/>
  </w:num>
  <w:num w:numId="6">
    <w:abstractNumId w:val="23"/>
  </w:num>
  <w:num w:numId="7">
    <w:abstractNumId w:val="5"/>
  </w:num>
  <w:num w:numId="8">
    <w:abstractNumId w:val="32"/>
  </w:num>
  <w:num w:numId="9">
    <w:abstractNumId w:val="6"/>
  </w:num>
  <w:num w:numId="10">
    <w:abstractNumId w:val="22"/>
  </w:num>
  <w:num w:numId="11">
    <w:abstractNumId w:val="16"/>
  </w:num>
  <w:num w:numId="12">
    <w:abstractNumId w:val="18"/>
  </w:num>
  <w:num w:numId="13">
    <w:abstractNumId w:val="2"/>
  </w:num>
  <w:num w:numId="14">
    <w:abstractNumId w:val="33"/>
  </w:num>
  <w:num w:numId="15">
    <w:abstractNumId w:val="26"/>
  </w:num>
  <w:num w:numId="16">
    <w:abstractNumId w:val="10"/>
  </w:num>
  <w:num w:numId="17">
    <w:abstractNumId w:val="25"/>
  </w:num>
  <w:num w:numId="18">
    <w:abstractNumId w:val="7"/>
  </w:num>
  <w:num w:numId="19">
    <w:abstractNumId w:val="13"/>
  </w:num>
  <w:num w:numId="20">
    <w:abstractNumId w:val="9"/>
  </w:num>
  <w:num w:numId="21">
    <w:abstractNumId w:val="15"/>
  </w:num>
  <w:num w:numId="22">
    <w:abstractNumId w:val="19"/>
  </w:num>
  <w:num w:numId="23">
    <w:abstractNumId w:val="29"/>
  </w:num>
  <w:num w:numId="24">
    <w:abstractNumId w:val="12"/>
  </w:num>
  <w:num w:numId="25">
    <w:abstractNumId w:val="21"/>
  </w:num>
  <w:num w:numId="26">
    <w:abstractNumId w:val="31"/>
  </w:num>
  <w:num w:numId="27">
    <w:abstractNumId w:val="14"/>
  </w:num>
  <w:num w:numId="28">
    <w:abstractNumId w:val="0"/>
  </w:num>
  <w:num w:numId="29">
    <w:abstractNumId w:val="8"/>
  </w:num>
  <w:num w:numId="30">
    <w:abstractNumId w:val="28"/>
  </w:num>
  <w:num w:numId="31">
    <w:abstractNumId w:val="20"/>
  </w:num>
  <w:num w:numId="32">
    <w:abstractNumId w:val="11"/>
  </w:num>
  <w:num w:numId="33">
    <w:abstractNumId w:val="27"/>
  </w:num>
  <w:num w:numId="34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C92"/>
    <w:rsid w:val="00001301"/>
    <w:rsid w:val="00003320"/>
    <w:rsid w:val="00003EEF"/>
    <w:rsid w:val="0000523C"/>
    <w:rsid w:val="00006AA6"/>
    <w:rsid w:val="0001047C"/>
    <w:rsid w:val="000105C6"/>
    <w:rsid w:val="00010642"/>
    <w:rsid w:val="00012EEE"/>
    <w:rsid w:val="00017103"/>
    <w:rsid w:val="00022091"/>
    <w:rsid w:val="00022340"/>
    <w:rsid w:val="00023FD2"/>
    <w:rsid w:val="00024774"/>
    <w:rsid w:val="00025121"/>
    <w:rsid w:val="00025A9E"/>
    <w:rsid w:val="00027703"/>
    <w:rsid w:val="000306F2"/>
    <w:rsid w:val="00030925"/>
    <w:rsid w:val="00033CC2"/>
    <w:rsid w:val="00036846"/>
    <w:rsid w:val="00036A19"/>
    <w:rsid w:val="000437C6"/>
    <w:rsid w:val="000445B7"/>
    <w:rsid w:val="000455E0"/>
    <w:rsid w:val="0005026D"/>
    <w:rsid w:val="00052EF3"/>
    <w:rsid w:val="00053B75"/>
    <w:rsid w:val="000668B9"/>
    <w:rsid w:val="00066C6A"/>
    <w:rsid w:val="000702C9"/>
    <w:rsid w:val="00072E14"/>
    <w:rsid w:val="00074037"/>
    <w:rsid w:val="00084D74"/>
    <w:rsid w:val="00085E90"/>
    <w:rsid w:val="00086DFD"/>
    <w:rsid w:val="0008747F"/>
    <w:rsid w:val="0009423B"/>
    <w:rsid w:val="00095472"/>
    <w:rsid w:val="000A0126"/>
    <w:rsid w:val="000A3873"/>
    <w:rsid w:val="000A38A3"/>
    <w:rsid w:val="000A3C97"/>
    <w:rsid w:val="000A5A3D"/>
    <w:rsid w:val="000A607B"/>
    <w:rsid w:val="000A7993"/>
    <w:rsid w:val="000B334B"/>
    <w:rsid w:val="000B49A1"/>
    <w:rsid w:val="000B7517"/>
    <w:rsid w:val="000C3DAD"/>
    <w:rsid w:val="000C4FBB"/>
    <w:rsid w:val="000C5185"/>
    <w:rsid w:val="000D33EE"/>
    <w:rsid w:val="000D7FD8"/>
    <w:rsid w:val="000E10A9"/>
    <w:rsid w:val="000E1B45"/>
    <w:rsid w:val="000E289A"/>
    <w:rsid w:val="000E31BC"/>
    <w:rsid w:val="000E48EC"/>
    <w:rsid w:val="000E535B"/>
    <w:rsid w:val="000F0B94"/>
    <w:rsid w:val="000F15C0"/>
    <w:rsid w:val="000F2422"/>
    <w:rsid w:val="000F246A"/>
    <w:rsid w:val="000F3789"/>
    <w:rsid w:val="000F4128"/>
    <w:rsid w:val="000F4A71"/>
    <w:rsid w:val="000F6157"/>
    <w:rsid w:val="0010006C"/>
    <w:rsid w:val="001101E3"/>
    <w:rsid w:val="00110C05"/>
    <w:rsid w:val="001115DB"/>
    <w:rsid w:val="00113BE7"/>
    <w:rsid w:val="00116916"/>
    <w:rsid w:val="001209AD"/>
    <w:rsid w:val="00120B31"/>
    <w:rsid w:val="001342B8"/>
    <w:rsid w:val="0013432D"/>
    <w:rsid w:val="001406C0"/>
    <w:rsid w:val="00144AD9"/>
    <w:rsid w:val="00145871"/>
    <w:rsid w:val="00147429"/>
    <w:rsid w:val="00154CD3"/>
    <w:rsid w:val="0015593E"/>
    <w:rsid w:val="00155C67"/>
    <w:rsid w:val="00156B51"/>
    <w:rsid w:val="00165442"/>
    <w:rsid w:val="0017386C"/>
    <w:rsid w:val="00173BE7"/>
    <w:rsid w:val="00174423"/>
    <w:rsid w:val="001827BE"/>
    <w:rsid w:val="0018469E"/>
    <w:rsid w:val="0018475A"/>
    <w:rsid w:val="00190E95"/>
    <w:rsid w:val="00192185"/>
    <w:rsid w:val="00192EF8"/>
    <w:rsid w:val="001A23B2"/>
    <w:rsid w:val="001A329A"/>
    <w:rsid w:val="001B5188"/>
    <w:rsid w:val="001C4764"/>
    <w:rsid w:val="001D4960"/>
    <w:rsid w:val="001D4ED1"/>
    <w:rsid w:val="001D6147"/>
    <w:rsid w:val="001D6DDF"/>
    <w:rsid w:val="001D7D44"/>
    <w:rsid w:val="001E1039"/>
    <w:rsid w:val="001E2566"/>
    <w:rsid w:val="001E2A7F"/>
    <w:rsid w:val="001E3522"/>
    <w:rsid w:val="001E3563"/>
    <w:rsid w:val="001E7EA8"/>
    <w:rsid w:val="001F058B"/>
    <w:rsid w:val="001F6439"/>
    <w:rsid w:val="00203C6F"/>
    <w:rsid w:val="00204FF7"/>
    <w:rsid w:val="002078D0"/>
    <w:rsid w:val="0021028D"/>
    <w:rsid w:val="00210879"/>
    <w:rsid w:val="002133BE"/>
    <w:rsid w:val="00215830"/>
    <w:rsid w:val="00215DA1"/>
    <w:rsid w:val="00220096"/>
    <w:rsid w:val="002209F9"/>
    <w:rsid w:val="0022188F"/>
    <w:rsid w:val="00221D3A"/>
    <w:rsid w:val="00222FF1"/>
    <w:rsid w:val="00223688"/>
    <w:rsid w:val="00225207"/>
    <w:rsid w:val="0023526D"/>
    <w:rsid w:val="0023748C"/>
    <w:rsid w:val="00241352"/>
    <w:rsid w:val="00244360"/>
    <w:rsid w:val="00244C10"/>
    <w:rsid w:val="00245051"/>
    <w:rsid w:val="0024575B"/>
    <w:rsid w:val="0024611B"/>
    <w:rsid w:val="00254089"/>
    <w:rsid w:val="0025467C"/>
    <w:rsid w:val="002549B8"/>
    <w:rsid w:val="00254AEA"/>
    <w:rsid w:val="00256E80"/>
    <w:rsid w:val="00264406"/>
    <w:rsid w:val="00271CCF"/>
    <w:rsid w:val="0027532E"/>
    <w:rsid w:val="00275F3E"/>
    <w:rsid w:val="0027788D"/>
    <w:rsid w:val="00285A44"/>
    <w:rsid w:val="00290FFC"/>
    <w:rsid w:val="002925F9"/>
    <w:rsid w:val="00293CCF"/>
    <w:rsid w:val="0029509B"/>
    <w:rsid w:val="002A2DEB"/>
    <w:rsid w:val="002A4BFD"/>
    <w:rsid w:val="002A4E85"/>
    <w:rsid w:val="002B1050"/>
    <w:rsid w:val="002B4346"/>
    <w:rsid w:val="002B51C1"/>
    <w:rsid w:val="002B51CB"/>
    <w:rsid w:val="002B51DE"/>
    <w:rsid w:val="002B7A1E"/>
    <w:rsid w:val="002C35EF"/>
    <w:rsid w:val="002C5880"/>
    <w:rsid w:val="002C75B6"/>
    <w:rsid w:val="002D1030"/>
    <w:rsid w:val="002D1CA8"/>
    <w:rsid w:val="002D4730"/>
    <w:rsid w:val="002D6BE1"/>
    <w:rsid w:val="002E26AB"/>
    <w:rsid w:val="002E2B59"/>
    <w:rsid w:val="002E488F"/>
    <w:rsid w:val="002F26A1"/>
    <w:rsid w:val="002F409C"/>
    <w:rsid w:val="002F5A17"/>
    <w:rsid w:val="003027E1"/>
    <w:rsid w:val="0030468F"/>
    <w:rsid w:val="0030746D"/>
    <w:rsid w:val="00310F1B"/>
    <w:rsid w:val="00313E72"/>
    <w:rsid w:val="00316474"/>
    <w:rsid w:val="00320A61"/>
    <w:rsid w:val="0032106D"/>
    <w:rsid w:val="00326374"/>
    <w:rsid w:val="003265A2"/>
    <w:rsid w:val="003371A9"/>
    <w:rsid w:val="00340056"/>
    <w:rsid w:val="003430CC"/>
    <w:rsid w:val="00345748"/>
    <w:rsid w:val="00347536"/>
    <w:rsid w:val="003579A6"/>
    <w:rsid w:val="003600F6"/>
    <w:rsid w:val="003640FF"/>
    <w:rsid w:val="003641B8"/>
    <w:rsid w:val="00364FBE"/>
    <w:rsid w:val="0037099C"/>
    <w:rsid w:val="00370D68"/>
    <w:rsid w:val="0037247B"/>
    <w:rsid w:val="00372C80"/>
    <w:rsid w:val="00373210"/>
    <w:rsid w:val="0037398C"/>
    <w:rsid w:val="00374C78"/>
    <w:rsid w:val="00380D63"/>
    <w:rsid w:val="00380D67"/>
    <w:rsid w:val="00381B08"/>
    <w:rsid w:val="003855A9"/>
    <w:rsid w:val="00385A39"/>
    <w:rsid w:val="00386A87"/>
    <w:rsid w:val="00387756"/>
    <w:rsid w:val="00390C3B"/>
    <w:rsid w:val="00390CEE"/>
    <w:rsid w:val="00393371"/>
    <w:rsid w:val="003937F1"/>
    <w:rsid w:val="00393807"/>
    <w:rsid w:val="003947C5"/>
    <w:rsid w:val="00394DFE"/>
    <w:rsid w:val="00397B15"/>
    <w:rsid w:val="003A1C36"/>
    <w:rsid w:val="003A2177"/>
    <w:rsid w:val="003A3CA4"/>
    <w:rsid w:val="003A4FF1"/>
    <w:rsid w:val="003A643F"/>
    <w:rsid w:val="003A6539"/>
    <w:rsid w:val="003B2D11"/>
    <w:rsid w:val="003B7715"/>
    <w:rsid w:val="003B7D61"/>
    <w:rsid w:val="003C0F1E"/>
    <w:rsid w:val="003C107C"/>
    <w:rsid w:val="003C239B"/>
    <w:rsid w:val="003C4DD2"/>
    <w:rsid w:val="003D0C88"/>
    <w:rsid w:val="003E1730"/>
    <w:rsid w:val="003E1934"/>
    <w:rsid w:val="003E386D"/>
    <w:rsid w:val="003E3D68"/>
    <w:rsid w:val="003E50CF"/>
    <w:rsid w:val="003E7DA8"/>
    <w:rsid w:val="003F0DEC"/>
    <w:rsid w:val="003F25EC"/>
    <w:rsid w:val="003F2806"/>
    <w:rsid w:val="003F31F6"/>
    <w:rsid w:val="003F3304"/>
    <w:rsid w:val="003F6592"/>
    <w:rsid w:val="00401678"/>
    <w:rsid w:val="00402AE8"/>
    <w:rsid w:val="0041125E"/>
    <w:rsid w:val="00414F12"/>
    <w:rsid w:val="00417AED"/>
    <w:rsid w:val="00420951"/>
    <w:rsid w:val="00422555"/>
    <w:rsid w:val="0042306F"/>
    <w:rsid w:val="004240E9"/>
    <w:rsid w:val="004304CB"/>
    <w:rsid w:val="00431236"/>
    <w:rsid w:val="00435C32"/>
    <w:rsid w:val="00435E6E"/>
    <w:rsid w:val="00436C9A"/>
    <w:rsid w:val="0044032C"/>
    <w:rsid w:val="00440BC7"/>
    <w:rsid w:val="00444313"/>
    <w:rsid w:val="00445DA9"/>
    <w:rsid w:val="00446C78"/>
    <w:rsid w:val="00450B27"/>
    <w:rsid w:val="0045270D"/>
    <w:rsid w:val="00452FE4"/>
    <w:rsid w:val="004533FC"/>
    <w:rsid w:val="00453F72"/>
    <w:rsid w:val="0046337C"/>
    <w:rsid w:val="0046399A"/>
    <w:rsid w:val="004662C5"/>
    <w:rsid w:val="0046651D"/>
    <w:rsid w:val="004675A3"/>
    <w:rsid w:val="0048276E"/>
    <w:rsid w:val="0048417D"/>
    <w:rsid w:val="004846F6"/>
    <w:rsid w:val="0048648F"/>
    <w:rsid w:val="00487D1C"/>
    <w:rsid w:val="0049023F"/>
    <w:rsid w:val="00490FE7"/>
    <w:rsid w:val="00491B86"/>
    <w:rsid w:val="00493064"/>
    <w:rsid w:val="004939B7"/>
    <w:rsid w:val="004A04A5"/>
    <w:rsid w:val="004A0F0E"/>
    <w:rsid w:val="004A15B9"/>
    <w:rsid w:val="004A79EE"/>
    <w:rsid w:val="004B015D"/>
    <w:rsid w:val="004B2882"/>
    <w:rsid w:val="004B331A"/>
    <w:rsid w:val="004B5640"/>
    <w:rsid w:val="004C2413"/>
    <w:rsid w:val="004C2740"/>
    <w:rsid w:val="004C7474"/>
    <w:rsid w:val="004D0554"/>
    <w:rsid w:val="004D2E96"/>
    <w:rsid w:val="004E4C2A"/>
    <w:rsid w:val="004F12B6"/>
    <w:rsid w:val="00500201"/>
    <w:rsid w:val="00503BCF"/>
    <w:rsid w:val="0050788D"/>
    <w:rsid w:val="00507AD1"/>
    <w:rsid w:val="00511F66"/>
    <w:rsid w:val="00514449"/>
    <w:rsid w:val="00516CA6"/>
    <w:rsid w:val="0052317F"/>
    <w:rsid w:val="005254B6"/>
    <w:rsid w:val="00526652"/>
    <w:rsid w:val="00530687"/>
    <w:rsid w:val="00535B8E"/>
    <w:rsid w:val="00542424"/>
    <w:rsid w:val="00550C96"/>
    <w:rsid w:val="00551DE2"/>
    <w:rsid w:val="0055255F"/>
    <w:rsid w:val="00552B7B"/>
    <w:rsid w:val="00556EF2"/>
    <w:rsid w:val="0056180E"/>
    <w:rsid w:val="0056252B"/>
    <w:rsid w:val="005674E2"/>
    <w:rsid w:val="005734E6"/>
    <w:rsid w:val="00576AF1"/>
    <w:rsid w:val="00580DFE"/>
    <w:rsid w:val="00581655"/>
    <w:rsid w:val="00582D3B"/>
    <w:rsid w:val="005878BA"/>
    <w:rsid w:val="00593537"/>
    <w:rsid w:val="00593C54"/>
    <w:rsid w:val="00593FA5"/>
    <w:rsid w:val="00596110"/>
    <w:rsid w:val="005A0E8E"/>
    <w:rsid w:val="005A27AB"/>
    <w:rsid w:val="005A5FA3"/>
    <w:rsid w:val="005B0A4B"/>
    <w:rsid w:val="005B3F1C"/>
    <w:rsid w:val="005B45BC"/>
    <w:rsid w:val="005B4643"/>
    <w:rsid w:val="005B573F"/>
    <w:rsid w:val="005C041E"/>
    <w:rsid w:val="005C3952"/>
    <w:rsid w:val="005C6EEE"/>
    <w:rsid w:val="005C7496"/>
    <w:rsid w:val="005C74E2"/>
    <w:rsid w:val="005D00C8"/>
    <w:rsid w:val="005D4753"/>
    <w:rsid w:val="005D5DE3"/>
    <w:rsid w:val="005E1FC2"/>
    <w:rsid w:val="005E2EC9"/>
    <w:rsid w:val="005E5F04"/>
    <w:rsid w:val="005F25C3"/>
    <w:rsid w:val="005F620D"/>
    <w:rsid w:val="005F6A8C"/>
    <w:rsid w:val="005F79CF"/>
    <w:rsid w:val="005F7C6F"/>
    <w:rsid w:val="006027F5"/>
    <w:rsid w:val="00602855"/>
    <w:rsid w:val="0060343B"/>
    <w:rsid w:val="00603F2B"/>
    <w:rsid w:val="00613DD5"/>
    <w:rsid w:val="0062098C"/>
    <w:rsid w:val="0062412C"/>
    <w:rsid w:val="006246E5"/>
    <w:rsid w:val="00631D50"/>
    <w:rsid w:val="00635A67"/>
    <w:rsid w:val="006363F3"/>
    <w:rsid w:val="00636EDB"/>
    <w:rsid w:val="00637B52"/>
    <w:rsid w:val="00642394"/>
    <w:rsid w:val="0064393C"/>
    <w:rsid w:val="0065030A"/>
    <w:rsid w:val="00650BEE"/>
    <w:rsid w:val="00651C7F"/>
    <w:rsid w:val="00654565"/>
    <w:rsid w:val="00654A60"/>
    <w:rsid w:val="006660D3"/>
    <w:rsid w:val="0066619F"/>
    <w:rsid w:val="00666406"/>
    <w:rsid w:val="00670FE8"/>
    <w:rsid w:val="00671E6F"/>
    <w:rsid w:val="0067586C"/>
    <w:rsid w:val="006773D0"/>
    <w:rsid w:val="00681280"/>
    <w:rsid w:val="00687F46"/>
    <w:rsid w:val="006940D3"/>
    <w:rsid w:val="00694307"/>
    <w:rsid w:val="00694520"/>
    <w:rsid w:val="006950A9"/>
    <w:rsid w:val="006A0CA9"/>
    <w:rsid w:val="006A2281"/>
    <w:rsid w:val="006A3307"/>
    <w:rsid w:val="006A3DE1"/>
    <w:rsid w:val="006B0A10"/>
    <w:rsid w:val="006B0E78"/>
    <w:rsid w:val="006B4C92"/>
    <w:rsid w:val="006B5B79"/>
    <w:rsid w:val="006C0FC7"/>
    <w:rsid w:val="006C2FBD"/>
    <w:rsid w:val="006C6C5F"/>
    <w:rsid w:val="006C6F9B"/>
    <w:rsid w:val="006C758D"/>
    <w:rsid w:val="006D0511"/>
    <w:rsid w:val="006D0A0A"/>
    <w:rsid w:val="006D0F63"/>
    <w:rsid w:val="006D1C7C"/>
    <w:rsid w:val="006D2804"/>
    <w:rsid w:val="006D3E79"/>
    <w:rsid w:val="006D56C2"/>
    <w:rsid w:val="006D5728"/>
    <w:rsid w:val="006D5848"/>
    <w:rsid w:val="006D7603"/>
    <w:rsid w:val="006E00CD"/>
    <w:rsid w:val="006E0F64"/>
    <w:rsid w:val="006E287C"/>
    <w:rsid w:val="006E2DBA"/>
    <w:rsid w:val="006F0CAC"/>
    <w:rsid w:val="006F12B5"/>
    <w:rsid w:val="006F12D2"/>
    <w:rsid w:val="006F1D5A"/>
    <w:rsid w:val="006F2740"/>
    <w:rsid w:val="006F31BC"/>
    <w:rsid w:val="006F3FF3"/>
    <w:rsid w:val="006F5C26"/>
    <w:rsid w:val="006F6DAE"/>
    <w:rsid w:val="0070062E"/>
    <w:rsid w:val="007154ED"/>
    <w:rsid w:val="00716632"/>
    <w:rsid w:val="00720382"/>
    <w:rsid w:val="00723A45"/>
    <w:rsid w:val="00723C7D"/>
    <w:rsid w:val="00726C4C"/>
    <w:rsid w:val="00730B55"/>
    <w:rsid w:val="00731BC7"/>
    <w:rsid w:val="007325DF"/>
    <w:rsid w:val="00732F92"/>
    <w:rsid w:val="00737F5D"/>
    <w:rsid w:val="00741A7C"/>
    <w:rsid w:val="00741E30"/>
    <w:rsid w:val="00743B5C"/>
    <w:rsid w:val="00755E59"/>
    <w:rsid w:val="00756D13"/>
    <w:rsid w:val="00756D8A"/>
    <w:rsid w:val="00757ABB"/>
    <w:rsid w:val="0076162E"/>
    <w:rsid w:val="00761C92"/>
    <w:rsid w:val="00770B35"/>
    <w:rsid w:val="00770E97"/>
    <w:rsid w:val="00771642"/>
    <w:rsid w:val="00771F63"/>
    <w:rsid w:val="00774CCB"/>
    <w:rsid w:val="00777C5A"/>
    <w:rsid w:val="007809FE"/>
    <w:rsid w:val="007832B1"/>
    <w:rsid w:val="00784130"/>
    <w:rsid w:val="00785D94"/>
    <w:rsid w:val="00785E1C"/>
    <w:rsid w:val="0078606D"/>
    <w:rsid w:val="00787040"/>
    <w:rsid w:val="007913D9"/>
    <w:rsid w:val="00793235"/>
    <w:rsid w:val="00794192"/>
    <w:rsid w:val="00795451"/>
    <w:rsid w:val="007956FB"/>
    <w:rsid w:val="007976AF"/>
    <w:rsid w:val="007A28E9"/>
    <w:rsid w:val="007A4FA5"/>
    <w:rsid w:val="007A6E7A"/>
    <w:rsid w:val="007A70E0"/>
    <w:rsid w:val="007A7AA5"/>
    <w:rsid w:val="007B02DC"/>
    <w:rsid w:val="007B3CDA"/>
    <w:rsid w:val="007B4173"/>
    <w:rsid w:val="007C56F8"/>
    <w:rsid w:val="007C58CA"/>
    <w:rsid w:val="007C7288"/>
    <w:rsid w:val="007D112C"/>
    <w:rsid w:val="007D1BEF"/>
    <w:rsid w:val="007D25CD"/>
    <w:rsid w:val="007D2E2D"/>
    <w:rsid w:val="007D5428"/>
    <w:rsid w:val="007D5ACE"/>
    <w:rsid w:val="007D723C"/>
    <w:rsid w:val="007E1235"/>
    <w:rsid w:val="007E158B"/>
    <w:rsid w:val="007E38C6"/>
    <w:rsid w:val="007F1B6D"/>
    <w:rsid w:val="007F1CBA"/>
    <w:rsid w:val="007F7510"/>
    <w:rsid w:val="008028E7"/>
    <w:rsid w:val="00803CB6"/>
    <w:rsid w:val="00805DE7"/>
    <w:rsid w:val="008064BD"/>
    <w:rsid w:val="008216A5"/>
    <w:rsid w:val="0082178A"/>
    <w:rsid w:val="008328C7"/>
    <w:rsid w:val="00834E1C"/>
    <w:rsid w:val="00835351"/>
    <w:rsid w:val="008405C1"/>
    <w:rsid w:val="00840680"/>
    <w:rsid w:val="008421C8"/>
    <w:rsid w:val="00843243"/>
    <w:rsid w:val="00843911"/>
    <w:rsid w:val="00843BBF"/>
    <w:rsid w:val="00845430"/>
    <w:rsid w:val="00847631"/>
    <w:rsid w:val="00850C8D"/>
    <w:rsid w:val="00851485"/>
    <w:rsid w:val="00854A63"/>
    <w:rsid w:val="00861409"/>
    <w:rsid w:val="0086180D"/>
    <w:rsid w:val="00864AAE"/>
    <w:rsid w:val="008726FB"/>
    <w:rsid w:val="0087301E"/>
    <w:rsid w:val="008747A6"/>
    <w:rsid w:val="00875607"/>
    <w:rsid w:val="00876D04"/>
    <w:rsid w:val="008825BF"/>
    <w:rsid w:val="00884779"/>
    <w:rsid w:val="008849B9"/>
    <w:rsid w:val="008864EE"/>
    <w:rsid w:val="00887F5E"/>
    <w:rsid w:val="00897ADB"/>
    <w:rsid w:val="008A35BD"/>
    <w:rsid w:val="008B0846"/>
    <w:rsid w:val="008B1690"/>
    <w:rsid w:val="008B1D7F"/>
    <w:rsid w:val="008B31CF"/>
    <w:rsid w:val="008C25AA"/>
    <w:rsid w:val="008C2E23"/>
    <w:rsid w:val="008C2FBA"/>
    <w:rsid w:val="008C3488"/>
    <w:rsid w:val="008C42A4"/>
    <w:rsid w:val="008D5C3F"/>
    <w:rsid w:val="008D7A0C"/>
    <w:rsid w:val="008D7EC1"/>
    <w:rsid w:val="008E22EC"/>
    <w:rsid w:val="008E32F3"/>
    <w:rsid w:val="008E461B"/>
    <w:rsid w:val="008E69CC"/>
    <w:rsid w:val="008F6DD4"/>
    <w:rsid w:val="009005F0"/>
    <w:rsid w:val="0090356B"/>
    <w:rsid w:val="009041E2"/>
    <w:rsid w:val="009066D9"/>
    <w:rsid w:val="00907146"/>
    <w:rsid w:val="00911009"/>
    <w:rsid w:val="00911908"/>
    <w:rsid w:val="00911E4F"/>
    <w:rsid w:val="00915865"/>
    <w:rsid w:val="009210B9"/>
    <w:rsid w:val="00921657"/>
    <w:rsid w:val="009217C6"/>
    <w:rsid w:val="0092296D"/>
    <w:rsid w:val="00924B69"/>
    <w:rsid w:val="0092522E"/>
    <w:rsid w:val="009258EC"/>
    <w:rsid w:val="009271B1"/>
    <w:rsid w:val="0093644F"/>
    <w:rsid w:val="00947232"/>
    <w:rsid w:val="00951270"/>
    <w:rsid w:val="00963080"/>
    <w:rsid w:val="00965275"/>
    <w:rsid w:val="00966DA3"/>
    <w:rsid w:val="00970773"/>
    <w:rsid w:val="00972090"/>
    <w:rsid w:val="00973611"/>
    <w:rsid w:val="00973F62"/>
    <w:rsid w:val="00976DF2"/>
    <w:rsid w:val="009773C0"/>
    <w:rsid w:val="009806BB"/>
    <w:rsid w:val="00984B58"/>
    <w:rsid w:val="009866A6"/>
    <w:rsid w:val="00987187"/>
    <w:rsid w:val="009912D2"/>
    <w:rsid w:val="00991F65"/>
    <w:rsid w:val="00992238"/>
    <w:rsid w:val="00993764"/>
    <w:rsid w:val="009938AC"/>
    <w:rsid w:val="009A52C3"/>
    <w:rsid w:val="009A7CD0"/>
    <w:rsid w:val="009B007E"/>
    <w:rsid w:val="009B21C7"/>
    <w:rsid w:val="009C185E"/>
    <w:rsid w:val="009C42AD"/>
    <w:rsid w:val="009C47EB"/>
    <w:rsid w:val="009C4D42"/>
    <w:rsid w:val="009C5E12"/>
    <w:rsid w:val="009C5FC9"/>
    <w:rsid w:val="009D233D"/>
    <w:rsid w:val="009D5CCD"/>
    <w:rsid w:val="009D68F3"/>
    <w:rsid w:val="009E0889"/>
    <w:rsid w:val="009E0BB9"/>
    <w:rsid w:val="009F3D0B"/>
    <w:rsid w:val="00A00D3F"/>
    <w:rsid w:val="00A036B3"/>
    <w:rsid w:val="00A0391B"/>
    <w:rsid w:val="00A05E68"/>
    <w:rsid w:val="00A06926"/>
    <w:rsid w:val="00A12ECF"/>
    <w:rsid w:val="00A20FCD"/>
    <w:rsid w:val="00A23AEB"/>
    <w:rsid w:val="00A305B7"/>
    <w:rsid w:val="00A33E75"/>
    <w:rsid w:val="00A35C65"/>
    <w:rsid w:val="00A40B10"/>
    <w:rsid w:val="00A40C04"/>
    <w:rsid w:val="00A41ECE"/>
    <w:rsid w:val="00A42865"/>
    <w:rsid w:val="00A42EE9"/>
    <w:rsid w:val="00A45678"/>
    <w:rsid w:val="00A505D0"/>
    <w:rsid w:val="00A522C1"/>
    <w:rsid w:val="00A527C5"/>
    <w:rsid w:val="00A57360"/>
    <w:rsid w:val="00A612D9"/>
    <w:rsid w:val="00A62C00"/>
    <w:rsid w:val="00A635A8"/>
    <w:rsid w:val="00A63D57"/>
    <w:rsid w:val="00A700BD"/>
    <w:rsid w:val="00A73712"/>
    <w:rsid w:val="00A74E04"/>
    <w:rsid w:val="00A75DB1"/>
    <w:rsid w:val="00A80B38"/>
    <w:rsid w:val="00A8100A"/>
    <w:rsid w:val="00A82294"/>
    <w:rsid w:val="00A83A15"/>
    <w:rsid w:val="00A8655E"/>
    <w:rsid w:val="00A86CCA"/>
    <w:rsid w:val="00A87777"/>
    <w:rsid w:val="00A939BE"/>
    <w:rsid w:val="00A93ED1"/>
    <w:rsid w:val="00A967CE"/>
    <w:rsid w:val="00A97EAE"/>
    <w:rsid w:val="00AA473E"/>
    <w:rsid w:val="00AA56AE"/>
    <w:rsid w:val="00AB1073"/>
    <w:rsid w:val="00AB25E0"/>
    <w:rsid w:val="00AC1C73"/>
    <w:rsid w:val="00AC3DB3"/>
    <w:rsid w:val="00AC5360"/>
    <w:rsid w:val="00AC6BAB"/>
    <w:rsid w:val="00AD2CE6"/>
    <w:rsid w:val="00AD6EA4"/>
    <w:rsid w:val="00AE2878"/>
    <w:rsid w:val="00AE34F5"/>
    <w:rsid w:val="00AF34DD"/>
    <w:rsid w:val="00AF5497"/>
    <w:rsid w:val="00B0081E"/>
    <w:rsid w:val="00B0163C"/>
    <w:rsid w:val="00B02A26"/>
    <w:rsid w:val="00B033E8"/>
    <w:rsid w:val="00B063E4"/>
    <w:rsid w:val="00B10ECE"/>
    <w:rsid w:val="00B14C3B"/>
    <w:rsid w:val="00B176FE"/>
    <w:rsid w:val="00B31945"/>
    <w:rsid w:val="00B351C3"/>
    <w:rsid w:val="00B3687C"/>
    <w:rsid w:val="00B36E01"/>
    <w:rsid w:val="00B43E01"/>
    <w:rsid w:val="00B4485B"/>
    <w:rsid w:val="00B465AD"/>
    <w:rsid w:val="00B47B38"/>
    <w:rsid w:val="00B47CAC"/>
    <w:rsid w:val="00B504E8"/>
    <w:rsid w:val="00B5178E"/>
    <w:rsid w:val="00B51CAB"/>
    <w:rsid w:val="00B520A0"/>
    <w:rsid w:val="00B60D4A"/>
    <w:rsid w:val="00B64026"/>
    <w:rsid w:val="00B658E1"/>
    <w:rsid w:val="00B73040"/>
    <w:rsid w:val="00B752C1"/>
    <w:rsid w:val="00B7641A"/>
    <w:rsid w:val="00B81D34"/>
    <w:rsid w:val="00B82C51"/>
    <w:rsid w:val="00B83DCE"/>
    <w:rsid w:val="00B9238C"/>
    <w:rsid w:val="00B92BE3"/>
    <w:rsid w:val="00B946C7"/>
    <w:rsid w:val="00B952F8"/>
    <w:rsid w:val="00B95519"/>
    <w:rsid w:val="00BA025D"/>
    <w:rsid w:val="00BA53D8"/>
    <w:rsid w:val="00BA7AA9"/>
    <w:rsid w:val="00BB6F72"/>
    <w:rsid w:val="00BB7183"/>
    <w:rsid w:val="00BB7B17"/>
    <w:rsid w:val="00BC2846"/>
    <w:rsid w:val="00BC375B"/>
    <w:rsid w:val="00BC6685"/>
    <w:rsid w:val="00BC7A58"/>
    <w:rsid w:val="00BD0607"/>
    <w:rsid w:val="00BD153B"/>
    <w:rsid w:val="00BD3736"/>
    <w:rsid w:val="00BD478D"/>
    <w:rsid w:val="00BD4FD5"/>
    <w:rsid w:val="00BD5F5F"/>
    <w:rsid w:val="00BE4222"/>
    <w:rsid w:val="00BF226C"/>
    <w:rsid w:val="00BF4106"/>
    <w:rsid w:val="00C02A31"/>
    <w:rsid w:val="00C03C78"/>
    <w:rsid w:val="00C04CE3"/>
    <w:rsid w:val="00C069C6"/>
    <w:rsid w:val="00C10FD6"/>
    <w:rsid w:val="00C11352"/>
    <w:rsid w:val="00C12D22"/>
    <w:rsid w:val="00C14699"/>
    <w:rsid w:val="00C1611E"/>
    <w:rsid w:val="00C17F95"/>
    <w:rsid w:val="00C23982"/>
    <w:rsid w:val="00C24F4B"/>
    <w:rsid w:val="00C250CA"/>
    <w:rsid w:val="00C27DE4"/>
    <w:rsid w:val="00C336A1"/>
    <w:rsid w:val="00C33D06"/>
    <w:rsid w:val="00C43518"/>
    <w:rsid w:val="00C435F4"/>
    <w:rsid w:val="00C43F03"/>
    <w:rsid w:val="00C448F3"/>
    <w:rsid w:val="00C44F9A"/>
    <w:rsid w:val="00C473CA"/>
    <w:rsid w:val="00C50A85"/>
    <w:rsid w:val="00C52892"/>
    <w:rsid w:val="00C5391D"/>
    <w:rsid w:val="00C62657"/>
    <w:rsid w:val="00C631B7"/>
    <w:rsid w:val="00C64176"/>
    <w:rsid w:val="00C7665E"/>
    <w:rsid w:val="00C76BFE"/>
    <w:rsid w:val="00C82C83"/>
    <w:rsid w:val="00C85928"/>
    <w:rsid w:val="00C87476"/>
    <w:rsid w:val="00C9083C"/>
    <w:rsid w:val="00C91E3E"/>
    <w:rsid w:val="00C91F8E"/>
    <w:rsid w:val="00C92414"/>
    <w:rsid w:val="00C936AB"/>
    <w:rsid w:val="00C9413A"/>
    <w:rsid w:val="00C976D3"/>
    <w:rsid w:val="00CA13CE"/>
    <w:rsid w:val="00CA49D8"/>
    <w:rsid w:val="00CA5130"/>
    <w:rsid w:val="00CB0A61"/>
    <w:rsid w:val="00CB11B6"/>
    <w:rsid w:val="00CB163B"/>
    <w:rsid w:val="00CB3343"/>
    <w:rsid w:val="00CB3BDB"/>
    <w:rsid w:val="00CB5015"/>
    <w:rsid w:val="00CB65C2"/>
    <w:rsid w:val="00CC12B4"/>
    <w:rsid w:val="00CC5252"/>
    <w:rsid w:val="00CC778C"/>
    <w:rsid w:val="00CD21E7"/>
    <w:rsid w:val="00CD2C05"/>
    <w:rsid w:val="00CD46DF"/>
    <w:rsid w:val="00CE0C69"/>
    <w:rsid w:val="00CE433A"/>
    <w:rsid w:val="00CE6CF9"/>
    <w:rsid w:val="00CE7854"/>
    <w:rsid w:val="00CE7AEA"/>
    <w:rsid w:val="00CF0749"/>
    <w:rsid w:val="00CF0810"/>
    <w:rsid w:val="00CF0E16"/>
    <w:rsid w:val="00CF3A23"/>
    <w:rsid w:val="00CF4F5C"/>
    <w:rsid w:val="00CF7869"/>
    <w:rsid w:val="00CF79C9"/>
    <w:rsid w:val="00D00EE1"/>
    <w:rsid w:val="00D06B3F"/>
    <w:rsid w:val="00D07668"/>
    <w:rsid w:val="00D1159C"/>
    <w:rsid w:val="00D139BA"/>
    <w:rsid w:val="00D14AE8"/>
    <w:rsid w:val="00D15735"/>
    <w:rsid w:val="00D16E0E"/>
    <w:rsid w:val="00D217A0"/>
    <w:rsid w:val="00D218A7"/>
    <w:rsid w:val="00D21FB9"/>
    <w:rsid w:val="00D25F1E"/>
    <w:rsid w:val="00D3006D"/>
    <w:rsid w:val="00D31866"/>
    <w:rsid w:val="00D3351F"/>
    <w:rsid w:val="00D35183"/>
    <w:rsid w:val="00D35635"/>
    <w:rsid w:val="00D35E11"/>
    <w:rsid w:val="00D44AF3"/>
    <w:rsid w:val="00D46FA2"/>
    <w:rsid w:val="00D47E03"/>
    <w:rsid w:val="00D5058F"/>
    <w:rsid w:val="00D51576"/>
    <w:rsid w:val="00D55351"/>
    <w:rsid w:val="00D5648C"/>
    <w:rsid w:val="00D57786"/>
    <w:rsid w:val="00D603A2"/>
    <w:rsid w:val="00D618FE"/>
    <w:rsid w:val="00D64DFC"/>
    <w:rsid w:val="00D653B6"/>
    <w:rsid w:val="00D70275"/>
    <w:rsid w:val="00D71536"/>
    <w:rsid w:val="00D751E5"/>
    <w:rsid w:val="00D760F4"/>
    <w:rsid w:val="00D82CEA"/>
    <w:rsid w:val="00D83190"/>
    <w:rsid w:val="00D84166"/>
    <w:rsid w:val="00D92FDF"/>
    <w:rsid w:val="00DA0E4B"/>
    <w:rsid w:val="00DA0F89"/>
    <w:rsid w:val="00DA1B90"/>
    <w:rsid w:val="00DA2E46"/>
    <w:rsid w:val="00DA5C28"/>
    <w:rsid w:val="00DA6680"/>
    <w:rsid w:val="00DB0B32"/>
    <w:rsid w:val="00DB1457"/>
    <w:rsid w:val="00DB1841"/>
    <w:rsid w:val="00DB530A"/>
    <w:rsid w:val="00DB7EB2"/>
    <w:rsid w:val="00DB7FCA"/>
    <w:rsid w:val="00DC1DAC"/>
    <w:rsid w:val="00DC4BE4"/>
    <w:rsid w:val="00DC5024"/>
    <w:rsid w:val="00DC6B78"/>
    <w:rsid w:val="00DD31E7"/>
    <w:rsid w:val="00DD3CEA"/>
    <w:rsid w:val="00DD4CA5"/>
    <w:rsid w:val="00DE02F5"/>
    <w:rsid w:val="00DE117A"/>
    <w:rsid w:val="00DE4A81"/>
    <w:rsid w:val="00DE4F7E"/>
    <w:rsid w:val="00DF43AF"/>
    <w:rsid w:val="00DF78FC"/>
    <w:rsid w:val="00E00B4B"/>
    <w:rsid w:val="00E01BF9"/>
    <w:rsid w:val="00E03DF6"/>
    <w:rsid w:val="00E06A0E"/>
    <w:rsid w:val="00E10201"/>
    <w:rsid w:val="00E1167F"/>
    <w:rsid w:val="00E14F46"/>
    <w:rsid w:val="00E17114"/>
    <w:rsid w:val="00E21C0D"/>
    <w:rsid w:val="00E26019"/>
    <w:rsid w:val="00E265E5"/>
    <w:rsid w:val="00E31C55"/>
    <w:rsid w:val="00E34AFB"/>
    <w:rsid w:val="00E34BB9"/>
    <w:rsid w:val="00E41F0B"/>
    <w:rsid w:val="00E41F4A"/>
    <w:rsid w:val="00E457E2"/>
    <w:rsid w:val="00E47F25"/>
    <w:rsid w:val="00E51A6B"/>
    <w:rsid w:val="00E5661D"/>
    <w:rsid w:val="00E65697"/>
    <w:rsid w:val="00E67103"/>
    <w:rsid w:val="00E70796"/>
    <w:rsid w:val="00E72D2F"/>
    <w:rsid w:val="00E73FB7"/>
    <w:rsid w:val="00E76C0A"/>
    <w:rsid w:val="00E81031"/>
    <w:rsid w:val="00E85FD6"/>
    <w:rsid w:val="00E901E6"/>
    <w:rsid w:val="00E90C60"/>
    <w:rsid w:val="00E92783"/>
    <w:rsid w:val="00E94F40"/>
    <w:rsid w:val="00E96D25"/>
    <w:rsid w:val="00EA02AB"/>
    <w:rsid w:val="00EA1845"/>
    <w:rsid w:val="00EA2130"/>
    <w:rsid w:val="00EA48E1"/>
    <w:rsid w:val="00EA717C"/>
    <w:rsid w:val="00EB21A7"/>
    <w:rsid w:val="00EB39EB"/>
    <w:rsid w:val="00EB445E"/>
    <w:rsid w:val="00EB4575"/>
    <w:rsid w:val="00EC2515"/>
    <w:rsid w:val="00EC5547"/>
    <w:rsid w:val="00ED07F4"/>
    <w:rsid w:val="00ED0986"/>
    <w:rsid w:val="00ED5394"/>
    <w:rsid w:val="00ED5943"/>
    <w:rsid w:val="00EE1529"/>
    <w:rsid w:val="00EE17A1"/>
    <w:rsid w:val="00EE2520"/>
    <w:rsid w:val="00EE2562"/>
    <w:rsid w:val="00EE325B"/>
    <w:rsid w:val="00EE36A1"/>
    <w:rsid w:val="00EE3ECF"/>
    <w:rsid w:val="00EE5FA4"/>
    <w:rsid w:val="00EE63EC"/>
    <w:rsid w:val="00EE71FB"/>
    <w:rsid w:val="00EE787B"/>
    <w:rsid w:val="00EF6800"/>
    <w:rsid w:val="00EF6A66"/>
    <w:rsid w:val="00EF6F30"/>
    <w:rsid w:val="00F05079"/>
    <w:rsid w:val="00F055D5"/>
    <w:rsid w:val="00F0606A"/>
    <w:rsid w:val="00F10196"/>
    <w:rsid w:val="00F10C16"/>
    <w:rsid w:val="00F12306"/>
    <w:rsid w:val="00F136D0"/>
    <w:rsid w:val="00F166C1"/>
    <w:rsid w:val="00F201E0"/>
    <w:rsid w:val="00F20AE3"/>
    <w:rsid w:val="00F22B72"/>
    <w:rsid w:val="00F22DF1"/>
    <w:rsid w:val="00F22F23"/>
    <w:rsid w:val="00F24BFF"/>
    <w:rsid w:val="00F30ABD"/>
    <w:rsid w:val="00F310A7"/>
    <w:rsid w:val="00F31DBE"/>
    <w:rsid w:val="00F33852"/>
    <w:rsid w:val="00F33E42"/>
    <w:rsid w:val="00F46A2F"/>
    <w:rsid w:val="00F5024F"/>
    <w:rsid w:val="00F55838"/>
    <w:rsid w:val="00F60010"/>
    <w:rsid w:val="00F6101D"/>
    <w:rsid w:val="00F61402"/>
    <w:rsid w:val="00F62D0F"/>
    <w:rsid w:val="00F63396"/>
    <w:rsid w:val="00F642A7"/>
    <w:rsid w:val="00F64DAC"/>
    <w:rsid w:val="00F706F7"/>
    <w:rsid w:val="00F71289"/>
    <w:rsid w:val="00F71581"/>
    <w:rsid w:val="00F72E94"/>
    <w:rsid w:val="00F74C41"/>
    <w:rsid w:val="00F75677"/>
    <w:rsid w:val="00F76E41"/>
    <w:rsid w:val="00F77B93"/>
    <w:rsid w:val="00F802DD"/>
    <w:rsid w:val="00F83ADB"/>
    <w:rsid w:val="00F85384"/>
    <w:rsid w:val="00F90834"/>
    <w:rsid w:val="00F93B60"/>
    <w:rsid w:val="00F95C34"/>
    <w:rsid w:val="00F96190"/>
    <w:rsid w:val="00F969A3"/>
    <w:rsid w:val="00FA21A2"/>
    <w:rsid w:val="00FA724F"/>
    <w:rsid w:val="00FA78FC"/>
    <w:rsid w:val="00FB4487"/>
    <w:rsid w:val="00FB497E"/>
    <w:rsid w:val="00FB69E1"/>
    <w:rsid w:val="00FC15D3"/>
    <w:rsid w:val="00FC2B71"/>
    <w:rsid w:val="00FC2C0A"/>
    <w:rsid w:val="00FC41EA"/>
    <w:rsid w:val="00FC5FC8"/>
    <w:rsid w:val="00FC6E30"/>
    <w:rsid w:val="00FC7264"/>
    <w:rsid w:val="00FC7EE9"/>
    <w:rsid w:val="00FD0812"/>
    <w:rsid w:val="00FD203B"/>
    <w:rsid w:val="00FD5E70"/>
    <w:rsid w:val="00FD60A1"/>
    <w:rsid w:val="00FD727B"/>
    <w:rsid w:val="00FE74D8"/>
    <w:rsid w:val="00FF15F2"/>
    <w:rsid w:val="00FF20C6"/>
    <w:rsid w:val="00FF3DE7"/>
    <w:rsid w:val="00FF448F"/>
    <w:rsid w:val="00FF5C40"/>
    <w:rsid w:val="00FF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B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607"/>
  </w:style>
  <w:style w:type="paragraph" w:styleId="Footer">
    <w:name w:val="footer"/>
    <w:basedOn w:val="Normal"/>
    <w:link w:val="FooterChar"/>
    <w:uiPriority w:val="99"/>
    <w:unhideWhenUsed/>
    <w:rsid w:val="00BD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07"/>
  </w:style>
  <w:style w:type="character" w:styleId="Emphasis">
    <w:name w:val="Emphasis"/>
    <w:basedOn w:val="DefaultParagraphFont"/>
    <w:uiPriority w:val="20"/>
    <w:qFormat/>
    <w:rsid w:val="006660D3"/>
    <w:rPr>
      <w:i/>
      <w:iCs/>
    </w:rPr>
  </w:style>
  <w:style w:type="paragraph" w:styleId="NoSpacing">
    <w:name w:val="No Spacing"/>
    <w:uiPriority w:val="1"/>
    <w:qFormat/>
    <w:rsid w:val="0062412C"/>
    <w:pPr>
      <w:spacing w:after="0" w:line="240" w:lineRule="auto"/>
    </w:pPr>
  </w:style>
  <w:style w:type="table" w:styleId="TableGrid">
    <w:name w:val="Table Grid"/>
    <w:basedOn w:val="TableNormal"/>
    <w:uiPriority w:val="59"/>
    <w:rsid w:val="00C7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ar.mufeed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703E-FC34-4269-8282-C0C8E05F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Dr.Mufeed</dc:creator>
  <cp:lastModifiedBy>Windows User</cp:lastModifiedBy>
  <cp:revision>15</cp:revision>
  <cp:lastPrinted>2022-04-17T20:04:00Z</cp:lastPrinted>
  <dcterms:created xsi:type="dcterms:W3CDTF">2024-08-09T21:31:00Z</dcterms:created>
  <dcterms:modified xsi:type="dcterms:W3CDTF">2024-08-09T22:23:00Z</dcterms:modified>
</cp:coreProperties>
</file>